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13608" w:type="dxa"/>
        <w:tblLayout w:type="fixed"/>
        <w:tblLook w:val="04A0"/>
      </w:tblPr>
      <w:tblGrid>
        <w:gridCol w:w="4536"/>
        <w:gridCol w:w="4536"/>
        <w:gridCol w:w="4536"/>
      </w:tblGrid>
      <w:tr w:rsidR="00771EE4" w:rsidRPr="00313E6F" w:rsidTr="004D1529">
        <w:trPr>
          <w:trHeight w:val="2736"/>
        </w:trPr>
        <w:tc>
          <w:tcPr>
            <w:tcW w:w="4536" w:type="dxa"/>
          </w:tcPr>
          <w:p w:rsidR="00771EE4" w:rsidRDefault="00771EE4" w:rsidP="00771EE4">
            <w:pPr>
              <w:rPr>
                <w:rFonts w:ascii="Georgia" w:hAnsi="Georgia" w:cs="Tahoma"/>
                <w:b/>
                <w:sz w:val="18"/>
                <w:szCs w:val="18"/>
              </w:rPr>
            </w:pPr>
            <w:r>
              <w:rPr>
                <w:rFonts w:ascii="Georgia" w:hAnsi="Georgia" w:cs="Tahoma"/>
                <w:b/>
                <w:sz w:val="18"/>
                <w:szCs w:val="18"/>
              </w:rPr>
              <w:t xml:space="preserve">16. </w:t>
            </w:r>
            <w:r w:rsidRPr="00771EE4">
              <w:rPr>
                <w:rFonts w:ascii="Georgia" w:hAnsi="Georgia" w:cs="Tahoma"/>
                <w:b/>
                <w:emboss/>
                <w:color w:val="FFFF00"/>
                <w:sz w:val="18"/>
                <w:szCs w:val="18"/>
              </w:rPr>
              <w:t>BFP</w:t>
            </w:r>
            <w:r w:rsidR="006374D1">
              <w:rPr>
                <w:rFonts w:ascii="Georgia" w:hAnsi="Georgia" w:cs="Tahoma"/>
                <w:b/>
                <w:emboss/>
                <w:color w:val="FFFF00"/>
                <w:sz w:val="18"/>
                <w:szCs w:val="18"/>
              </w:rPr>
              <w:t xml:space="preserve"> </w:t>
            </w:r>
            <w:r>
              <w:rPr>
                <w:rFonts w:ascii="Georgia" w:hAnsi="Georgia" w:cs="Tahoma"/>
                <w:b/>
                <w:sz w:val="18"/>
                <w:szCs w:val="18"/>
              </w:rPr>
              <w:t xml:space="preserve"> T-34 M43</w:t>
            </w:r>
          </w:p>
          <w:p w:rsidR="00771EE4" w:rsidRDefault="00771EE4" w:rsidP="00771EE4">
            <w:pPr>
              <w:rPr>
                <w:rFonts w:ascii="Georgia" w:hAnsi="Georgia" w:cs="Tahoma"/>
                <w:b/>
                <w:sz w:val="18"/>
                <w:szCs w:val="18"/>
              </w:rPr>
            </w:pPr>
            <w:r>
              <w:rPr>
                <w:rFonts w:ascii="Georgia" w:hAnsi="Georgi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37310" cy="668655"/>
                  <wp:effectExtent l="19050" t="0" r="0" b="0"/>
                  <wp:docPr id="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234" cy="6696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1EE4" w:rsidRDefault="00771EE4" w:rsidP="00A41052">
            <w:pPr>
              <w:rPr>
                <w:rFonts w:ascii="Georgia" w:hAnsi="Georgia"/>
                <w:b/>
                <w:sz w:val="18"/>
                <w:szCs w:val="18"/>
              </w:rPr>
            </w:pPr>
          </w:p>
        </w:tc>
        <w:tc>
          <w:tcPr>
            <w:tcW w:w="4536" w:type="dxa"/>
          </w:tcPr>
          <w:p w:rsidR="00771EE4" w:rsidRDefault="00771EE4" w:rsidP="00D66218">
            <w:pPr>
              <w:rPr>
                <w:rFonts w:ascii="Georgia" w:hAnsi="Georgia" w:cs="Tahoma"/>
                <w:b/>
                <w:sz w:val="18"/>
                <w:szCs w:val="18"/>
              </w:rPr>
            </w:pPr>
            <w:r>
              <w:rPr>
                <w:rFonts w:ascii="Georgia" w:hAnsi="Georgia" w:cs="Tahoma"/>
                <w:b/>
                <w:sz w:val="18"/>
                <w:szCs w:val="18"/>
              </w:rPr>
              <w:t xml:space="preserve">14. </w:t>
            </w:r>
            <w:r w:rsidRPr="00771EE4">
              <w:rPr>
                <w:rFonts w:ascii="Georgia" w:hAnsi="Georgia" w:cs="Tahoma"/>
                <w:b/>
                <w:emboss/>
                <w:color w:val="FFFF00"/>
                <w:sz w:val="18"/>
                <w:szCs w:val="18"/>
              </w:rPr>
              <w:t>BFP</w:t>
            </w:r>
            <w:r>
              <w:rPr>
                <w:rFonts w:ascii="Georgia" w:hAnsi="Georgia" w:cs="Tahoma"/>
                <w:b/>
                <w:sz w:val="18"/>
                <w:szCs w:val="18"/>
              </w:rPr>
              <w:t xml:space="preserve"> </w:t>
            </w:r>
            <w:r w:rsidR="006374D1">
              <w:rPr>
                <w:rFonts w:ascii="Georgia" w:hAnsi="Georgia" w:cs="Tahoma"/>
                <w:b/>
                <w:sz w:val="18"/>
                <w:szCs w:val="18"/>
              </w:rPr>
              <w:t xml:space="preserve"> </w:t>
            </w:r>
            <w:r>
              <w:rPr>
                <w:rFonts w:ascii="Georgia" w:hAnsi="Georgia" w:cs="Tahoma"/>
                <w:b/>
                <w:sz w:val="18"/>
                <w:szCs w:val="18"/>
              </w:rPr>
              <w:t>T-34 M41</w:t>
            </w:r>
          </w:p>
          <w:p w:rsidR="00771EE4" w:rsidRDefault="00771EE4" w:rsidP="00D66218">
            <w:pPr>
              <w:rPr>
                <w:rFonts w:ascii="Georgia" w:hAnsi="Georgia"/>
                <w:sz w:val="18"/>
                <w:szCs w:val="18"/>
              </w:rPr>
            </w:pPr>
            <w:r>
              <w:rPr>
                <w:rFonts w:ascii="Georgia" w:hAnsi="Georgia"/>
                <w:noProof/>
                <w:sz w:val="18"/>
                <w:szCs w:val="18"/>
              </w:rPr>
              <w:drawing>
                <wp:inline distT="0" distB="0" distL="0" distR="0">
                  <wp:extent cx="1276350" cy="669197"/>
                  <wp:effectExtent l="19050" t="0" r="0" b="0"/>
                  <wp:docPr id="1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570" cy="6703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71EE4" w:rsidRDefault="00771EE4" w:rsidP="00D66218">
            <w:pPr>
              <w:rPr>
                <w:rFonts w:ascii="Georgia" w:hAnsi="Georgia"/>
                <w:sz w:val="18"/>
                <w:szCs w:val="18"/>
              </w:rPr>
            </w:pPr>
          </w:p>
          <w:p w:rsidR="00771EE4" w:rsidRPr="00313E6F" w:rsidRDefault="00771EE4" w:rsidP="00D66218">
            <w:pPr>
              <w:rPr>
                <w:rFonts w:ascii="Georgia" w:hAnsi="Georgia"/>
                <w:sz w:val="18"/>
                <w:szCs w:val="18"/>
              </w:rPr>
            </w:pPr>
            <w:r w:rsidRPr="00C6540E">
              <w:rPr>
                <w:rFonts w:ascii="Georgia" w:hAnsi="Georgia" w:cs="Tahoma"/>
                <w:sz w:val="16"/>
                <w:szCs w:val="16"/>
              </w:rPr>
              <w:t>C.  This AFV has no radio in scenarios set prior to 1943 (see D14).  As of 1943 it is considered radio equipped.</w:t>
            </w:r>
          </w:p>
        </w:tc>
        <w:tc>
          <w:tcPr>
            <w:tcW w:w="4536" w:type="dxa"/>
          </w:tcPr>
          <w:p w:rsidR="006374D1" w:rsidRDefault="006374D1" w:rsidP="006374D1">
            <w:pPr>
              <w:rPr>
                <w:rFonts w:ascii="Georgia" w:hAnsi="Georgia" w:cs="Tahoma"/>
                <w:b/>
                <w:sz w:val="18"/>
                <w:szCs w:val="18"/>
              </w:rPr>
            </w:pPr>
            <w:r>
              <w:rPr>
                <w:rFonts w:ascii="Georgia" w:hAnsi="Georgia" w:cs="Tahoma"/>
                <w:b/>
                <w:sz w:val="18"/>
                <w:szCs w:val="18"/>
              </w:rPr>
              <w:t xml:space="preserve">14. </w:t>
            </w:r>
            <w:r w:rsidRPr="00771EE4">
              <w:rPr>
                <w:rFonts w:ascii="Georgia" w:hAnsi="Georgia" w:cs="Tahoma"/>
                <w:b/>
                <w:emboss/>
                <w:color w:val="FFFF00"/>
                <w:sz w:val="18"/>
                <w:szCs w:val="18"/>
              </w:rPr>
              <w:t>BFP</w:t>
            </w:r>
            <w:r>
              <w:rPr>
                <w:rFonts w:ascii="Georgia" w:hAnsi="Georgia" w:cs="Tahoma"/>
                <w:b/>
                <w:sz w:val="18"/>
                <w:szCs w:val="18"/>
              </w:rPr>
              <w:t xml:space="preserve">  T-34 M41</w:t>
            </w:r>
          </w:p>
          <w:p w:rsidR="00771EE4" w:rsidRPr="00313E6F" w:rsidRDefault="00771EE4" w:rsidP="00D66218">
            <w:pPr>
              <w:rPr>
                <w:rFonts w:ascii="Georgia" w:hAnsi="Georgia"/>
                <w:sz w:val="18"/>
                <w:szCs w:val="18"/>
              </w:rPr>
            </w:pPr>
            <w:r>
              <w:rPr>
                <w:rFonts w:ascii="Georgia" w:hAnsi="Georgi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</w:tr>
      <w:tr w:rsidR="009E13AE" w:rsidRPr="00313E6F" w:rsidTr="004D1529">
        <w:trPr>
          <w:trHeight w:val="2736"/>
        </w:trPr>
        <w:tc>
          <w:tcPr>
            <w:tcW w:w="4536" w:type="dxa"/>
          </w:tcPr>
          <w:p w:rsidR="009E13AE" w:rsidRDefault="009E13AE" w:rsidP="006374D1">
            <w:pPr>
              <w:rPr>
                <w:rFonts w:ascii="Georgia" w:hAnsi="Georgia" w:cs="Tahoma"/>
                <w:b/>
                <w:sz w:val="18"/>
                <w:szCs w:val="18"/>
              </w:rPr>
            </w:pPr>
            <w:r>
              <w:rPr>
                <w:rFonts w:ascii="Georgia" w:hAnsi="Georgia" w:cs="Tahoma"/>
                <w:b/>
                <w:sz w:val="18"/>
                <w:szCs w:val="18"/>
              </w:rPr>
              <w:t xml:space="preserve">5. </w:t>
            </w:r>
            <w:r w:rsidRPr="00771EE4">
              <w:rPr>
                <w:rFonts w:ascii="Georgia" w:hAnsi="Georgia" w:cs="Tahoma"/>
                <w:b/>
                <w:emboss/>
                <w:color w:val="FFFF00"/>
                <w:sz w:val="18"/>
                <w:szCs w:val="18"/>
              </w:rPr>
              <w:t>BFP</w:t>
            </w:r>
            <w:r>
              <w:rPr>
                <w:rFonts w:ascii="Georgia" w:hAnsi="Georgia" w:cs="Tahoma"/>
                <w:b/>
                <w:sz w:val="18"/>
                <w:szCs w:val="18"/>
              </w:rPr>
              <w:t xml:space="preserve">  T-70</w:t>
            </w:r>
          </w:p>
          <w:p w:rsidR="009E13AE" w:rsidRDefault="009E13AE" w:rsidP="006374D1">
            <w:pPr>
              <w:rPr>
                <w:rFonts w:ascii="Georgia" w:hAnsi="Georgia" w:cs="Tahoma"/>
                <w:b/>
                <w:sz w:val="18"/>
                <w:szCs w:val="18"/>
              </w:rPr>
            </w:pPr>
            <w:r>
              <w:rPr>
                <w:rFonts w:ascii="Georgia" w:hAnsi="Georgi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36370" cy="710205"/>
                  <wp:effectExtent l="19050" t="0" r="0" b="0"/>
                  <wp:docPr id="2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370" cy="710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13AE" w:rsidRPr="00C6540E" w:rsidRDefault="009E13AE" w:rsidP="006374D1">
            <w:pPr>
              <w:rPr>
                <w:rFonts w:ascii="Georgia" w:hAnsi="Georgia" w:cs="Tahoma"/>
                <w:b/>
                <w:sz w:val="18"/>
                <w:szCs w:val="18"/>
              </w:rPr>
            </w:pPr>
          </w:p>
          <w:p w:rsidR="009E13AE" w:rsidRDefault="009E13AE" w:rsidP="006374D1">
            <w:pPr>
              <w:rPr>
                <w:rFonts w:ascii="Georgia" w:hAnsi="Georgia" w:cs="Tahoma"/>
                <w:b/>
                <w:sz w:val="18"/>
                <w:szCs w:val="18"/>
              </w:rPr>
            </w:pPr>
            <w:r w:rsidRPr="00C6540E">
              <w:rPr>
                <w:rFonts w:ascii="Georgia" w:hAnsi="Georgia" w:cs="Tahoma"/>
                <w:sz w:val="16"/>
                <w:szCs w:val="16"/>
              </w:rPr>
              <w:t>C.  This AFV has no radio in scenarios set prior to 1943 (see D14).  As of 1943 it is considered radio equipped.</w:t>
            </w:r>
          </w:p>
        </w:tc>
        <w:tc>
          <w:tcPr>
            <w:tcW w:w="4536" w:type="dxa"/>
          </w:tcPr>
          <w:p w:rsidR="009E13AE" w:rsidRPr="00B27926" w:rsidRDefault="009E13AE" w:rsidP="00D66218">
            <w:pPr>
              <w:rPr>
                <w:rFonts w:ascii="Garamond" w:hAnsi="Garamond" w:cs="Times New Roman"/>
                <w:b/>
                <w:noProof/>
                <w:sz w:val="18"/>
                <w:szCs w:val="18"/>
              </w:rPr>
            </w:pPr>
            <w:r w:rsidRPr="00B27926">
              <w:rPr>
                <w:rFonts w:ascii="Garamond" w:hAnsi="Garamond" w:cs="Times New Roman"/>
                <w:b/>
                <w:noProof/>
                <w:sz w:val="18"/>
                <w:szCs w:val="18"/>
              </w:rPr>
              <w:t xml:space="preserve">24.  </w:t>
            </w:r>
            <w:r w:rsidRPr="00B27926">
              <w:rPr>
                <w:rFonts w:ascii="Garamond" w:hAnsi="Garamond" w:cs="Tahoma"/>
                <w:b/>
                <w:emboss/>
                <w:color w:val="FFFF00"/>
                <w:sz w:val="18"/>
                <w:szCs w:val="18"/>
              </w:rPr>
              <w:t>BFP</w:t>
            </w:r>
            <w:r w:rsidRPr="00B27926">
              <w:rPr>
                <w:rFonts w:ascii="Garamond" w:hAnsi="Garamond" w:cs="Times New Roman"/>
                <w:b/>
                <w:noProof/>
                <w:sz w:val="18"/>
                <w:szCs w:val="18"/>
              </w:rPr>
              <w:t xml:space="preserve"> PzKpfw IVH</w:t>
            </w:r>
          </w:p>
          <w:p w:rsidR="009E13AE" w:rsidRDefault="0042087B" w:rsidP="00D66218">
            <w:pPr>
              <w:rPr>
                <w:rFonts w:ascii="Palatino Linotype" w:hAnsi="Palatino Linotype" w:cs="Times New Roman"/>
                <w:b/>
                <w:noProof/>
                <w:sz w:val="18"/>
                <w:szCs w:val="18"/>
              </w:rPr>
            </w:pPr>
            <w:r>
              <w:rPr>
                <w:rFonts w:ascii="Palatino Linotype" w:hAnsi="Palatino Linotype" w:cs="Times New Roman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74668" cy="708660"/>
                  <wp:effectExtent l="19050" t="0" r="0" b="0"/>
                  <wp:docPr id="3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668" cy="708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13AE" w:rsidRDefault="009E13AE" w:rsidP="00D66218">
            <w:pPr>
              <w:rPr>
                <w:rFonts w:ascii="Palatino Linotype" w:hAnsi="Palatino Linotype" w:cs="Times New Roman"/>
                <w:sz w:val="16"/>
                <w:szCs w:val="16"/>
              </w:rPr>
            </w:pPr>
            <w:r>
              <w:rPr>
                <w:rFonts w:ascii="Palatino Linotype" w:hAnsi="Palatino Linotype" w:cs="Times New Roman"/>
                <w:sz w:val="16"/>
                <w:szCs w:val="16"/>
              </w:rPr>
              <w:t>B.  Optional AAMG is available 1944-45 with RF of 1.3</w:t>
            </w:r>
          </w:p>
          <w:p w:rsidR="009E13AE" w:rsidRPr="009938AA" w:rsidRDefault="009E13AE" w:rsidP="00D66218">
            <w:pPr>
              <w:rPr>
                <w:rFonts w:ascii="Palatino Linotype" w:hAnsi="Palatino Linotype" w:cs="Times New Roman"/>
                <w:b/>
                <w:noProof/>
                <w:sz w:val="18"/>
                <w:szCs w:val="18"/>
              </w:rPr>
            </w:pPr>
            <w:r>
              <w:rPr>
                <w:rFonts w:ascii="Palatino Linotype" w:hAnsi="Palatino Linotype" w:cs="Times New Roman"/>
                <w:sz w:val="16"/>
                <w:szCs w:val="16"/>
              </w:rPr>
              <w:t>S.  This AFV can have Schuerzen (D11.2).</w:t>
            </w:r>
          </w:p>
        </w:tc>
        <w:tc>
          <w:tcPr>
            <w:tcW w:w="4536" w:type="dxa"/>
          </w:tcPr>
          <w:p w:rsidR="00B27926" w:rsidRPr="00B27926" w:rsidRDefault="00480347" w:rsidP="00B27926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5270" cy="125730"/>
                  <wp:effectExtent l="19050" t="19050" r="11430" b="26670"/>
                  <wp:docPr id="162" name="Picture 1" descr="usaLar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0" name="Picture 14" descr="usa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553" cy="1253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B27926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</w:t>
            </w:r>
            <w:r w:rsidR="00B27926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Operation Cobra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U.S 44A FB</w:t>
            </w:r>
          </w:p>
          <w:p w:rsidR="009E13AE" w:rsidRPr="007834B4" w:rsidRDefault="00B27926" w:rsidP="00D66218">
            <w:pPr>
              <w:rPr>
                <w:rFonts w:ascii="Palatino Linotype" w:hAnsi="Palatino Linotype" w:cs="Times New Roman"/>
                <w:b/>
                <w:sz w:val="18"/>
                <w:szCs w:val="18"/>
              </w:rPr>
            </w:pPr>
            <w:r>
              <w:rPr>
                <w:rFonts w:ascii="Palatino Linotype" w:hAnsi="Palatino Linotype" w:cs="Times New Roman"/>
                <w:b/>
                <w:noProof/>
                <w:sz w:val="18"/>
                <w:szCs w:val="18"/>
              </w:rPr>
              <w:drawing>
                <wp:inline distT="0" distB="0" distL="0" distR="0">
                  <wp:extent cx="1520190" cy="1575087"/>
                  <wp:effectExtent l="19050" t="0" r="381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395" cy="1576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13AE" w:rsidRPr="00313E6F" w:rsidTr="004D1529">
        <w:trPr>
          <w:trHeight w:val="2736"/>
        </w:trPr>
        <w:tc>
          <w:tcPr>
            <w:tcW w:w="4536" w:type="dxa"/>
          </w:tcPr>
          <w:p w:rsidR="009E13AE" w:rsidRPr="00B27926" w:rsidRDefault="00480347" w:rsidP="006374D1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5270" cy="125730"/>
                  <wp:effectExtent l="19050" t="19050" r="11430" b="26670"/>
                  <wp:docPr id="2" name="Picture 1" descr="usaLar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0" name="Picture 14" descr="usa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553" cy="1253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B27926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</w:t>
            </w:r>
            <w:r w:rsidR="00B27926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Operation Cobra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U.S 44B FB</w:t>
            </w:r>
          </w:p>
          <w:p w:rsidR="00B27926" w:rsidRDefault="00B27926" w:rsidP="006374D1">
            <w:pPr>
              <w:rPr>
                <w:rFonts w:ascii="Georgia" w:hAnsi="Georgia" w:cs="Tahoma"/>
                <w:b/>
                <w:sz w:val="18"/>
                <w:szCs w:val="18"/>
              </w:rPr>
            </w:pPr>
            <w:r>
              <w:rPr>
                <w:rFonts w:ascii="Georgia" w:hAnsi="Georgi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774577" cy="1828800"/>
                  <wp:effectExtent l="1905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953" cy="18312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B27926" w:rsidRPr="00B27926" w:rsidRDefault="00480347" w:rsidP="00B27926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5270" cy="125730"/>
                  <wp:effectExtent l="19050" t="19050" r="11430" b="26670"/>
                  <wp:docPr id="3" name="Picture 1" descr="usaLar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0" name="Picture 14" descr="usa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553" cy="1253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B27926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</w:t>
            </w:r>
            <w:r w:rsidR="00B27926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Operation Cobra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U.S 44D FB</w:t>
            </w:r>
          </w:p>
          <w:p w:rsidR="00B27926" w:rsidRDefault="00B27926" w:rsidP="00B27926">
            <w:pP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>
                  <wp:extent cx="1718187" cy="1775460"/>
                  <wp:effectExtent l="1905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435" cy="17777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13AE" w:rsidRDefault="009E13AE" w:rsidP="00D66218">
            <w:pPr>
              <w:rPr>
                <w:rFonts w:ascii="Georgia" w:hAnsi="Georgia" w:cs="Tahoma"/>
                <w:b/>
                <w:sz w:val="18"/>
                <w:szCs w:val="18"/>
              </w:rPr>
            </w:pPr>
          </w:p>
        </w:tc>
        <w:tc>
          <w:tcPr>
            <w:tcW w:w="4536" w:type="dxa"/>
          </w:tcPr>
          <w:p w:rsidR="00B27926" w:rsidRPr="00B27926" w:rsidRDefault="00480347" w:rsidP="00B27926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5270" cy="125730"/>
                  <wp:effectExtent l="19050" t="19050" r="11430" b="26670"/>
                  <wp:docPr id="5" name="Picture 1" descr="usaLar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0" name="Picture 14" descr="usa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553" cy="1253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B27926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B27926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U.S 45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FB</w:t>
            </w:r>
          </w:p>
          <w:p w:rsidR="009E13AE" w:rsidRPr="00B27926" w:rsidRDefault="00B27926" w:rsidP="00D6621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1764030" cy="1773830"/>
                  <wp:effectExtent l="1905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154" cy="1773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926" w:rsidRPr="00313E6F" w:rsidTr="004D1529">
        <w:trPr>
          <w:trHeight w:val="2736"/>
        </w:trPr>
        <w:tc>
          <w:tcPr>
            <w:tcW w:w="4536" w:type="dxa"/>
          </w:tcPr>
          <w:p w:rsidR="00B27926" w:rsidRPr="00B27926" w:rsidRDefault="00480347" w:rsidP="00B27926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lastRenderedPageBreak/>
              <w:drawing>
                <wp:inline distT="0" distB="0" distL="0" distR="0">
                  <wp:extent cx="255270" cy="125730"/>
                  <wp:effectExtent l="19050" t="19050" r="11430" b="26670"/>
                  <wp:docPr id="8" name="Picture 1" descr="usaLar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0" name="Picture 14" descr="usa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553" cy="1253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B27926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B27926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U.S 45A</w:t>
            </w:r>
            <w:r w:rsidR="00B27926"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FB</w:t>
            </w:r>
          </w:p>
          <w:p w:rsidR="00B27926" w:rsidRPr="00B27926" w:rsidRDefault="00B27926" w:rsidP="006374D1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1626870" cy="1644947"/>
                  <wp:effectExtent l="1905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426" cy="1646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D870AA" w:rsidRDefault="00D870AA" w:rsidP="00D870AA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5270" cy="125730"/>
                  <wp:effectExtent l="19050" t="19050" r="11430" b="26670"/>
                  <wp:docPr id="4097" name="Picture 1" descr="usaLar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0" name="Picture 14" descr="usa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553" cy="1253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U.S 44C</w:t>
            </w:r>
            <w:r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FB</w:t>
            </w:r>
          </w:p>
          <w:p w:rsidR="00D870AA" w:rsidRPr="00B27926" w:rsidRDefault="00D870AA" w:rsidP="00D870AA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1480705" cy="723900"/>
                  <wp:effectExtent l="19050" t="0" r="5195" b="0"/>
                  <wp:docPr id="409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070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7926" w:rsidRPr="00B27926" w:rsidRDefault="00B27926" w:rsidP="00D870AA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  <w:tc>
          <w:tcPr>
            <w:tcW w:w="4536" w:type="dxa"/>
          </w:tcPr>
          <w:p w:rsidR="00D870AA" w:rsidRDefault="00D870AA" w:rsidP="00D870AA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36220" cy="137160"/>
                  <wp:effectExtent l="19050" t="19050" r="11430" b="15240"/>
                  <wp:docPr id="62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" cy="13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Japanese 32</w:t>
            </w:r>
            <w:r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FB</w:t>
            </w: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&amp; 37A FB</w:t>
            </w:r>
          </w:p>
          <w:p w:rsidR="00D870AA" w:rsidRPr="00B27926" w:rsidRDefault="00D870AA" w:rsidP="00D870AA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750570" cy="756623"/>
                  <wp:effectExtent l="19050" t="0" r="0" b="0"/>
                  <wp:docPr id="63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086" cy="7581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870A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757398" cy="754380"/>
                  <wp:effectExtent l="19050" t="0" r="4602" b="0"/>
                  <wp:docPr id="4096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9452" cy="756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7926" w:rsidRPr="00B27926" w:rsidRDefault="00B27926" w:rsidP="00D870AA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</w:tr>
      <w:tr w:rsidR="00B27926" w:rsidRPr="00313E6F" w:rsidTr="004D1529">
        <w:trPr>
          <w:trHeight w:val="2736"/>
        </w:trPr>
        <w:tc>
          <w:tcPr>
            <w:tcW w:w="4536" w:type="dxa"/>
          </w:tcPr>
          <w:p w:rsidR="00D870AA" w:rsidRDefault="00D870AA" w:rsidP="00D870AA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36220" cy="137160"/>
                  <wp:effectExtent l="19050" t="19050" r="11430" b="15240"/>
                  <wp:docPr id="59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" cy="13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Japanese 37</w:t>
            </w:r>
            <w:r w:rsidRPr="00B27926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FB</w:t>
            </w:r>
          </w:p>
          <w:p w:rsidR="00D870AA" w:rsidRDefault="00D870AA" w:rsidP="00D870AA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1524000" cy="736600"/>
                  <wp:effectExtent l="19050" t="0" r="0" b="0"/>
                  <wp:docPr id="60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736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7926" w:rsidRPr="00B27926" w:rsidRDefault="00B27926" w:rsidP="00B27926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36220" cy="137160"/>
                  <wp:effectExtent l="19050" t="19050" r="11430" b="15240"/>
                  <wp:docPr id="18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" cy="13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Japanese 37 GA</w:t>
            </w:r>
          </w:p>
          <w:p w:rsidR="001C4B49" w:rsidRDefault="001C4B49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1497330" cy="727869"/>
                  <wp:effectExtent l="19050" t="0" r="762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330" cy="727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7926" w:rsidRPr="00B27926" w:rsidRDefault="00B27926" w:rsidP="00B27926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36220" cy="137160"/>
                  <wp:effectExtent l="19050" t="19050" r="11430" b="15240"/>
                  <wp:docPr id="20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" cy="13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Japanese 38 GA</w:t>
            </w:r>
          </w:p>
          <w:p w:rsidR="001C4B49" w:rsidRDefault="001C4B49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1524000" cy="740833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7408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7926" w:rsidRPr="00B27926" w:rsidRDefault="00B27926" w:rsidP="00B27926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</w:tr>
      <w:tr w:rsidR="001C4B49" w:rsidRPr="00313E6F" w:rsidTr="004D1529">
        <w:trPr>
          <w:trHeight w:val="2736"/>
        </w:trPr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36220" cy="137160"/>
                  <wp:effectExtent l="19050" t="19050" r="11430" b="15240"/>
                  <wp:docPr id="24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" cy="13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Japanese 39 GA</w:t>
            </w:r>
          </w:p>
          <w:p w:rsidR="001C4B49" w:rsidRDefault="001C4B49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1504950" cy="710671"/>
                  <wp:effectExtent l="1905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7106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B49" w:rsidRPr="00B27926" w:rsidRDefault="001C4B49" w:rsidP="00B27926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36220" cy="137160"/>
                  <wp:effectExtent l="19050" t="19050" r="11430" b="15240"/>
                  <wp:docPr id="26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" cy="13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Japanese 41 GA</w:t>
            </w:r>
          </w:p>
          <w:p w:rsidR="001C4B49" w:rsidRPr="00B27926" w:rsidRDefault="001C4B49" w:rsidP="001C4B49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1558290" cy="740188"/>
                  <wp:effectExtent l="19050" t="0" r="381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290" cy="7401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9080" cy="133350"/>
                  <wp:effectExtent l="19050" t="19050" r="26670" b="19050"/>
                  <wp:docPr id="4106" name="Picture 8" descr="Chinese national fla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9" descr="Chinese national fl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" cy="13335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C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Chinese 32 FB</w:t>
            </w:r>
          </w:p>
          <w:p w:rsidR="001C4B49" w:rsidRDefault="001C4B49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781050" cy="777926"/>
                  <wp:effectExtent l="1905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779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B49" w:rsidRPr="00B27926" w:rsidRDefault="001C4B49" w:rsidP="001C4B49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</w:tr>
      <w:tr w:rsidR="001C4B49" w:rsidRPr="00313E6F" w:rsidTr="004D1529">
        <w:trPr>
          <w:trHeight w:val="2736"/>
        </w:trPr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lastRenderedPageBreak/>
              <w:drawing>
                <wp:inline distT="0" distB="0" distL="0" distR="0">
                  <wp:extent cx="259080" cy="133350"/>
                  <wp:effectExtent l="19050" t="19050" r="26670" b="19050"/>
                  <wp:docPr id="9" name="Picture 8" descr="Chinese national fla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9" descr="Chinese national fl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" cy="13335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C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Chinese 37 FB</w:t>
            </w:r>
          </w:p>
          <w:p w:rsidR="001C4B49" w:rsidRPr="00B27926" w:rsidRDefault="001C4B49" w:rsidP="001C4B49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1573530" cy="764910"/>
                  <wp:effectExtent l="19050" t="0" r="762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530" cy="764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9080" cy="133350"/>
                  <wp:effectExtent l="19050" t="19050" r="26670" b="19050"/>
                  <wp:docPr id="11" name="Picture 8" descr="Chinese national fla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9" descr="Chinese national fl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" cy="13335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C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Chinese 37A FB</w:t>
            </w:r>
          </w:p>
          <w:p w:rsidR="001C4B49" w:rsidRPr="00B27926" w:rsidRDefault="001C4B49" w:rsidP="001C4B49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1497330" cy="744506"/>
                  <wp:effectExtent l="19050" t="0" r="762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330" cy="7445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59080" cy="133350"/>
                  <wp:effectExtent l="19050" t="19050" r="26670" b="19050"/>
                  <wp:docPr id="14" name="Picture 8" descr="Chinese national fla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9" descr="Chinese national fl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" cy="13335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C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Chinese 39A FB</w:t>
            </w:r>
          </w:p>
          <w:p w:rsidR="001C4B49" w:rsidRPr="00B27926" w:rsidRDefault="001C4B49" w:rsidP="001C4B49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1486539" cy="739140"/>
                  <wp:effectExtent l="1905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39" cy="739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4B49" w:rsidRPr="00313E6F" w:rsidTr="004D1529">
        <w:trPr>
          <w:trHeight w:val="2736"/>
        </w:trPr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47650" cy="177483"/>
                  <wp:effectExtent l="19050" t="0" r="0" b="0"/>
                  <wp:docPr id="6478" name="Pictur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02" cy="1783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Thai 40</w:t>
            </w:r>
            <w:r w:rsidR="00D870A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&amp; 41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FB</w:t>
            </w:r>
          </w:p>
          <w:p w:rsidR="001C4B49" w:rsidRDefault="001C4B49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811530" cy="811530"/>
                  <wp:effectExtent l="19050" t="0" r="7620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4675" cy="814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D870AA" w:rsidRPr="00D870A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819150" cy="812408"/>
                  <wp:effectExtent l="19050" t="0" r="0" b="0"/>
                  <wp:docPr id="23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0839" cy="814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B49" w:rsidRPr="00B27926" w:rsidRDefault="001C4B49" w:rsidP="001C4B49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  <w:tc>
          <w:tcPr>
            <w:tcW w:w="4536" w:type="dxa"/>
          </w:tcPr>
          <w:p w:rsidR="001C4B49" w:rsidRDefault="00480347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480347">
              <w:rPr>
                <w:rFonts w:ascii="Times New Roman" w:hAnsi="Times New Roman" w:cs="Times New Roman"/>
                <w:b/>
                <w:emboss/>
                <w:noProof/>
                <w:color w:val="FFFF00"/>
                <w:sz w:val="20"/>
                <w:szCs w:val="20"/>
              </w:rPr>
              <w:drawing>
                <wp:inline distT="0" distB="0" distL="0" distR="0">
                  <wp:extent cx="247650" cy="177483"/>
                  <wp:effectExtent l="19050" t="0" r="0" b="0"/>
                  <wp:docPr id="27" name="Pictur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02" cy="1783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 xml:space="preserve">  </w:t>
            </w:r>
            <w:r w:rsidR="001C4B49" w:rsidRPr="00B27926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="001C4B49" w:rsidRPr="00B27926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 xml:space="preserve"> Blood &amp; Jungle</w:t>
            </w:r>
            <w:r w:rsidR="001C4B49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="001C4B49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Thai 40A FB</w:t>
            </w:r>
          </w:p>
          <w:p w:rsidR="001C4B49" w:rsidRDefault="001C4B49" w:rsidP="001C4B49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>
                  <wp:extent cx="1497330" cy="719550"/>
                  <wp:effectExtent l="19050" t="0" r="762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330" cy="719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B49" w:rsidRPr="00B27926" w:rsidRDefault="001C4B49" w:rsidP="001C4B49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  <w:tc>
          <w:tcPr>
            <w:tcW w:w="4536" w:type="dxa"/>
          </w:tcPr>
          <w:p w:rsidR="00D870AA" w:rsidRDefault="00D870AA" w:rsidP="00D870AA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 w:rsidRPr="00DD1102"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209550" cy="171450"/>
                  <wp:effectExtent l="19050" t="19050" r="19050" b="19050"/>
                  <wp:docPr id="4101" name="Picture 4" descr="C:\Documents and Settings\Mike Stuart\My Documents\My Pictures\Geman Infantry Decal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3" descr="C:\Documents and Settings\Mike Stuart\My Documents\My Pictures\Geman Infantry Dec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7145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  </w:t>
            </w:r>
            <w:r w:rsidRPr="00DD1102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Crucible of Steel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German 42 GA</w:t>
            </w:r>
          </w:p>
          <w:p w:rsidR="00D870AA" w:rsidRPr="00C45F2D" w:rsidRDefault="00D870AA" w:rsidP="00D870AA">
            <w:pPr>
              <w:rPr>
                <w:rFonts w:ascii="Palatino Linotype" w:hAnsi="Palatino Linotype" w:cs="Lao UI"/>
                <w:b/>
                <w:color w:val="293315"/>
                <w:sz w:val="16"/>
                <w:szCs w:val="16"/>
              </w:rPr>
            </w:pPr>
            <w:r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1573530" cy="747427"/>
                  <wp:effectExtent l="19050" t="0" r="7620" b="0"/>
                  <wp:docPr id="4102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530" cy="7474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4B49" w:rsidRPr="00B27926" w:rsidRDefault="001C4B49" w:rsidP="00D870AA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</w:p>
        </w:tc>
      </w:tr>
      <w:tr w:rsidR="00D870AA" w:rsidRPr="00313E6F" w:rsidTr="004D1529">
        <w:trPr>
          <w:trHeight w:val="2736"/>
        </w:trPr>
        <w:tc>
          <w:tcPr>
            <w:tcW w:w="4536" w:type="dxa"/>
          </w:tcPr>
          <w:p w:rsidR="00D870AA" w:rsidRDefault="00D870AA" w:rsidP="00D870AA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 w:rsidRPr="00DD1102"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209550" cy="171450"/>
                  <wp:effectExtent l="19050" t="19050" r="19050" b="19050"/>
                  <wp:docPr id="4107" name="Picture 4" descr="C:\Documents and Settings\Mike Stuart\My Documents\My Pictures\Geman Infantry Decal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3" descr="C:\Documents and Settings\Mike Stuart\My Documents\My Pictures\Geman Infantry Dec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7145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  </w:t>
            </w:r>
            <w:r w:rsidRPr="00DD1102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Crucible of Steel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German 42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>A &amp; 42B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GA</w:t>
            </w:r>
          </w:p>
          <w:p w:rsidR="00D870AA" w:rsidRPr="00480347" w:rsidRDefault="00D870AA" w:rsidP="00D870AA">
            <w:pPr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293315"/>
                <w:sz w:val="20"/>
                <w:szCs w:val="20"/>
              </w:rPr>
              <w:drawing>
                <wp:inline distT="0" distB="0" distL="0" distR="0">
                  <wp:extent cx="834390" cy="858828"/>
                  <wp:effectExtent l="19050" t="0" r="3810" b="0"/>
                  <wp:docPr id="4108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4390" cy="8588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870AA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drawing>
                <wp:inline distT="0" distB="0" distL="0" distR="0">
                  <wp:extent cx="850473" cy="861060"/>
                  <wp:effectExtent l="19050" t="0" r="6777" b="0"/>
                  <wp:docPr id="4109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2241" cy="862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D870AA" w:rsidRDefault="00D870AA" w:rsidP="003E38F6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 w:rsidRPr="00DD1102"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209550" cy="171450"/>
                  <wp:effectExtent l="19050" t="19050" r="19050" b="19050"/>
                  <wp:docPr id="4110" name="Picture 4" descr="C:\Documents and Settings\Mike Stuart\My Documents\My Pictures\Geman Infantry Decal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3" descr="C:\Documents and Settings\Mike Stuart\My Documents\My Pictures\Geman Infantry Dec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7145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  </w:t>
            </w:r>
            <w:r w:rsidRPr="00DD1102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Crucible of Steel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German 43 DB</w:t>
            </w:r>
          </w:p>
          <w:p w:rsidR="00D870AA" w:rsidRDefault="00D870AA" w:rsidP="003E38F6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293315"/>
                <w:sz w:val="20"/>
                <w:szCs w:val="20"/>
              </w:rPr>
              <w:drawing>
                <wp:inline distT="0" distB="0" distL="0" distR="0">
                  <wp:extent cx="1573530" cy="749509"/>
                  <wp:effectExtent l="19050" t="0" r="7620" b="0"/>
                  <wp:docPr id="4111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530" cy="7495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70AA" w:rsidRPr="00DD1102" w:rsidRDefault="00D870AA" w:rsidP="003E38F6">
            <w:pPr>
              <w:rPr>
                <w:rFonts w:ascii="Palatino Linotype" w:hAnsi="Palatino Linotype" w:cs="Lao UI"/>
                <w:b/>
                <w:color w:val="293315"/>
                <w:sz w:val="16"/>
                <w:szCs w:val="16"/>
              </w:rPr>
            </w:pPr>
          </w:p>
        </w:tc>
        <w:tc>
          <w:tcPr>
            <w:tcW w:w="4536" w:type="dxa"/>
          </w:tcPr>
          <w:p w:rsidR="00D870AA" w:rsidRDefault="00D870AA" w:rsidP="003E38F6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 w:rsidRPr="00DD1102"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209550" cy="171450"/>
                  <wp:effectExtent l="19050" t="19050" r="19050" b="19050"/>
                  <wp:docPr id="4112" name="Picture 4" descr="C:\Documents and Settings\Mike Stuart\My Documents\My Pictures\Geman Infantry Decal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3" descr="C:\Documents and Settings\Mike Stuart\My Documents\My Pictures\Geman Infantry Dec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7145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  </w:t>
            </w:r>
            <w:r w:rsidRPr="00DD1102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Crucible of Steel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German 43A DB</w:t>
            </w:r>
          </w:p>
          <w:p w:rsidR="00D870AA" w:rsidRDefault="00D870AA" w:rsidP="003E38F6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noProof/>
                <w:color w:val="293315"/>
                <w:sz w:val="20"/>
                <w:szCs w:val="20"/>
              </w:rPr>
              <w:drawing>
                <wp:inline distT="0" distB="0" distL="0" distR="0">
                  <wp:extent cx="1588770" cy="745839"/>
                  <wp:effectExtent l="19050" t="0" r="0" b="0"/>
                  <wp:docPr id="4113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770" cy="745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70AA" w:rsidRPr="00DD1102" w:rsidRDefault="00D870AA" w:rsidP="003E38F6">
            <w:pPr>
              <w:rPr>
                <w:rFonts w:ascii="Palatino Linotype" w:hAnsi="Palatino Linotype" w:cs="Lao UI"/>
                <w:b/>
                <w:color w:val="293315"/>
                <w:sz w:val="16"/>
                <w:szCs w:val="16"/>
              </w:rPr>
            </w:pPr>
          </w:p>
        </w:tc>
      </w:tr>
      <w:tr w:rsidR="00D870AA" w:rsidRPr="00313E6F" w:rsidTr="004D1529">
        <w:trPr>
          <w:trHeight w:val="2736"/>
        </w:trPr>
        <w:tc>
          <w:tcPr>
            <w:tcW w:w="4536" w:type="dxa"/>
          </w:tcPr>
          <w:p w:rsidR="00D870AA" w:rsidRDefault="00D870AA" w:rsidP="003E38F6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 w:rsidRPr="00DD1102"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lastRenderedPageBreak/>
              <w:drawing>
                <wp:inline distT="0" distB="0" distL="0" distR="0">
                  <wp:extent cx="190500" cy="110490"/>
                  <wp:effectExtent l="19050" t="19050" r="19050" b="22860"/>
                  <wp:docPr id="85" name="Picture 11" descr="uss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8" name="Picture 16" descr="uss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1049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  </w:t>
            </w:r>
            <w:r w:rsidRPr="00DD1102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Crucible of Steel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Russian 42 GA</w:t>
            </w:r>
          </w:p>
          <w:p w:rsidR="00D870AA" w:rsidRPr="00DD1102" w:rsidRDefault="00D870AA" w:rsidP="003E38F6">
            <w:pPr>
              <w:rPr>
                <w:rFonts w:ascii="Palatino Linotype" w:hAnsi="Palatino Linotype" w:cs="Lao UI"/>
                <w:b/>
                <w:color w:val="293315"/>
                <w:sz w:val="16"/>
                <w:szCs w:val="16"/>
              </w:rPr>
            </w:pPr>
            <w:r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1489710" cy="1522815"/>
                  <wp:effectExtent l="19050" t="0" r="0" b="0"/>
                  <wp:docPr id="86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303" cy="152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D870AA" w:rsidRDefault="00D870AA" w:rsidP="003E38F6">
            <w:pP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</w:pPr>
            <w:r w:rsidRPr="00DD1102"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190500" cy="110490"/>
                  <wp:effectExtent l="19050" t="19050" r="19050" b="22860"/>
                  <wp:docPr id="87" name="Picture 11" descr="uss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8" name="Picture 16" descr="uss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1049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  </w:t>
            </w:r>
            <w:r w:rsidRPr="00DD1102">
              <w:rPr>
                <w:rFonts w:ascii="Times New Roman" w:hAnsi="Times New Roman" w:cs="Times New Roman"/>
                <w:b/>
                <w:emboss/>
                <w:color w:val="FFFF00"/>
                <w:sz w:val="20"/>
                <w:szCs w:val="20"/>
              </w:rPr>
              <w:t>BFP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</w:t>
            </w:r>
            <w:r w:rsidRPr="00DD1102">
              <w:rPr>
                <w:rFonts w:ascii="Times New Roman" w:hAnsi="Times New Roman" w:cs="Times New Roman"/>
                <w:b/>
                <w:color w:val="293315"/>
                <w:sz w:val="20"/>
                <w:szCs w:val="20"/>
                <w:highlight w:val="yellow"/>
              </w:rPr>
              <w:t>Crucible of Steel</w:t>
            </w:r>
            <w:r>
              <w:rPr>
                <w:rFonts w:ascii="Times New Roman" w:hAnsi="Times New Roman" w:cs="Times New Roman"/>
                <w:b/>
                <w:color w:val="293315"/>
                <w:sz w:val="20"/>
                <w:szCs w:val="20"/>
              </w:rPr>
              <w:t xml:space="preserve"> Russian 43 GA</w:t>
            </w:r>
          </w:p>
          <w:p w:rsidR="00D870AA" w:rsidRPr="00DD1102" w:rsidRDefault="00D870AA" w:rsidP="003E38F6">
            <w:pPr>
              <w:rPr>
                <w:rFonts w:ascii="Palatino Linotype" w:hAnsi="Palatino Linotype" w:cs="Lao UI"/>
                <w:b/>
                <w:color w:val="293315"/>
                <w:sz w:val="16"/>
                <w:szCs w:val="16"/>
              </w:rPr>
            </w:pPr>
            <w:r>
              <w:rPr>
                <w:rFonts w:ascii="Palatino Linotype" w:hAnsi="Palatino Linotype" w:cs="Lao UI"/>
                <w:b/>
                <w:noProof/>
                <w:color w:val="293315"/>
                <w:sz w:val="16"/>
                <w:szCs w:val="16"/>
              </w:rPr>
              <w:drawing>
                <wp:inline distT="0" distB="0" distL="0" distR="0">
                  <wp:extent cx="1492846" cy="1501140"/>
                  <wp:effectExtent l="19050" t="0" r="0" b="0"/>
                  <wp:docPr id="88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2846" cy="1501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D870AA" w:rsidRPr="00DD1102" w:rsidRDefault="00D870AA" w:rsidP="00DD1102">
            <w:pPr>
              <w:rPr>
                <w:rFonts w:ascii="Palatino Linotype" w:hAnsi="Palatino Linotype" w:cs="Lao UI"/>
                <w:b/>
                <w:color w:val="293315"/>
                <w:sz w:val="16"/>
                <w:szCs w:val="16"/>
              </w:rPr>
            </w:pPr>
          </w:p>
        </w:tc>
      </w:tr>
    </w:tbl>
    <w:p w:rsidR="00606380" w:rsidRDefault="00606380"/>
    <w:sectPr w:rsidR="00606380" w:rsidSect="001373B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Lao UI">
    <w:panose1 w:val="020B0502040204020203"/>
    <w:charset w:val="00"/>
    <w:family w:val="swiss"/>
    <w:pitch w:val="variable"/>
    <w:sig w:usb0="02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/>
  <w:defaultTabStop w:val="720"/>
  <w:drawingGridHorizontalSpacing w:val="110"/>
  <w:displayHorizontalDrawingGridEvery w:val="2"/>
  <w:characterSpacingControl w:val="doNotCompress"/>
  <w:compat/>
  <w:rsids>
    <w:rsidRoot w:val="001373BF"/>
    <w:rsid w:val="000250B6"/>
    <w:rsid w:val="00043079"/>
    <w:rsid w:val="00091AD4"/>
    <w:rsid w:val="000B4E58"/>
    <w:rsid w:val="00105D79"/>
    <w:rsid w:val="00123076"/>
    <w:rsid w:val="001373BF"/>
    <w:rsid w:val="00150494"/>
    <w:rsid w:val="0016410E"/>
    <w:rsid w:val="00164D50"/>
    <w:rsid w:val="001B5736"/>
    <w:rsid w:val="001B6F21"/>
    <w:rsid w:val="001C4B49"/>
    <w:rsid w:val="001E0F3B"/>
    <w:rsid w:val="001F58DA"/>
    <w:rsid w:val="0021040D"/>
    <w:rsid w:val="002453D1"/>
    <w:rsid w:val="00252C08"/>
    <w:rsid w:val="002805E9"/>
    <w:rsid w:val="002905AB"/>
    <w:rsid w:val="002B2499"/>
    <w:rsid w:val="002E2D11"/>
    <w:rsid w:val="002E4991"/>
    <w:rsid w:val="00313E6F"/>
    <w:rsid w:val="003329DF"/>
    <w:rsid w:val="00382AD7"/>
    <w:rsid w:val="00386071"/>
    <w:rsid w:val="003E5EF6"/>
    <w:rsid w:val="003F3D32"/>
    <w:rsid w:val="003F7389"/>
    <w:rsid w:val="00403ECF"/>
    <w:rsid w:val="004120A0"/>
    <w:rsid w:val="00414D1C"/>
    <w:rsid w:val="0042087B"/>
    <w:rsid w:val="004367C1"/>
    <w:rsid w:val="00480347"/>
    <w:rsid w:val="00484B8A"/>
    <w:rsid w:val="004D1529"/>
    <w:rsid w:val="005046D6"/>
    <w:rsid w:val="005119CB"/>
    <w:rsid w:val="0053789C"/>
    <w:rsid w:val="00550BA5"/>
    <w:rsid w:val="005A6CA1"/>
    <w:rsid w:val="005D6CAD"/>
    <w:rsid w:val="00601EFE"/>
    <w:rsid w:val="00606380"/>
    <w:rsid w:val="0063013C"/>
    <w:rsid w:val="006349B5"/>
    <w:rsid w:val="006374D1"/>
    <w:rsid w:val="00662E1A"/>
    <w:rsid w:val="006661AC"/>
    <w:rsid w:val="00683536"/>
    <w:rsid w:val="006E65A2"/>
    <w:rsid w:val="00713F17"/>
    <w:rsid w:val="007409FC"/>
    <w:rsid w:val="00771EE4"/>
    <w:rsid w:val="00782189"/>
    <w:rsid w:val="007E52A2"/>
    <w:rsid w:val="00804D3D"/>
    <w:rsid w:val="00804EEA"/>
    <w:rsid w:val="008606F5"/>
    <w:rsid w:val="008A5709"/>
    <w:rsid w:val="008B2B77"/>
    <w:rsid w:val="009054C3"/>
    <w:rsid w:val="00930802"/>
    <w:rsid w:val="00933D5E"/>
    <w:rsid w:val="009649DB"/>
    <w:rsid w:val="009763D7"/>
    <w:rsid w:val="009A788F"/>
    <w:rsid w:val="009E0F23"/>
    <w:rsid w:val="009E13AE"/>
    <w:rsid w:val="00A07718"/>
    <w:rsid w:val="00A10F18"/>
    <w:rsid w:val="00A41052"/>
    <w:rsid w:val="00AB0683"/>
    <w:rsid w:val="00AB63C6"/>
    <w:rsid w:val="00AD66C4"/>
    <w:rsid w:val="00AF6455"/>
    <w:rsid w:val="00B13BD6"/>
    <w:rsid w:val="00B27926"/>
    <w:rsid w:val="00B61CC4"/>
    <w:rsid w:val="00B63F26"/>
    <w:rsid w:val="00B86557"/>
    <w:rsid w:val="00BE47E9"/>
    <w:rsid w:val="00C1208A"/>
    <w:rsid w:val="00C6540E"/>
    <w:rsid w:val="00C80E2E"/>
    <w:rsid w:val="00CB346E"/>
    <w:rsid w:val="00CC4034"/>
    <w:rsid w:val="00D34414"/>
    <w:rsid w:val="00D34915"/>
    <w:rsid w:val="00D80995"/>
    <w:rsid w:val="00D870AA"/>
    <w:rsid w:val="00DB1A07"/>
    <w:rsid w:val="00DB78A7"/>
    <w:rsid w:val="00DD1102"/>
    <w:rsid w:val="00E0291D"/>
    <w:rsid w:val="00EF371E"/>
    <w:rsid w:val="00EF59D8"/>
    <w:rsid w:val="00F1357A"/>
    <w:rsid w:val="00F44116"/>
    <w:rsid w:val="00F5079D"/>
    <w:rsid w:val="00FD5B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638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373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373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73B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jpe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4</Pages>
  <Words>308</Words>
  <Characters>1757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14</cp:revision>
  <cp:lastPrinted>2015-11-03T02:44:00Z</cp:lastPrinted>
  <dcterms:created xsi:type="dcterms:W3CDTF">2015-10-30T21:07:00Z</dcterms:created>
  <dcterms:modified xsi:type="dcterms:W3CDTF">2015-11-03T02:47:00Z</dcterms:modified>
</cp:coreProperties>
</file>