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126"/>
        <w:tblW w:w="10170" w:type="dxa"/>
        <w:tblCellMar>
          <w:left w:w="28" w:type="dxa"/>
          <w:right w:w="28" w:type="dxa"/>
        </w:tblCellMar>
        <w:tblLook w:val="04A0"/>
      </w:tblPr>
      <w:tblGrid>
        <w:gridCol w:w="1127"/>
        <w:gridCol w:w="1131"/>
        <w:gridCol w:w="1127"/>
        <w:gridCol w:w="1129"/>
        <w:gridCol w:w="1132"/>
        <w:gridCol w:w="1134"/>
        <w:gridCol w:w="1127"/>
        <w:gridCol w:w="1132"/>
        <w:gridCol w:w="1131"/>
      </w:tblGrid>
      <w:tr w:rsidR="00FA05FD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Pr="00DB157C" w:rsidRDefault="00DB157C" w:rsidP="004F1BC7">
            <w:pPr>
              <w:shd w:val="clear" w:color="auto" w:fill="B8E8FF"/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77. PSW</w:t>
            </w:r>
            <w:r w:rsidR="004F1BC7">
              <w:rPr>
                <w:b/>
                <w:sz w:val="14"/>
                <w:szCs w:val="16"/>
                <w:u w:val="single"/>
              </w:rPr>
              <w:t xml:space="preserve"> </w:t>
            </w:r>
            <w:r>
              <w:rPr>
                <w:b/>
                <w:sz w:val="14"/>
                <w:szCs w:val="16"/>
                <w:u w:val="single"/>
              </w:rPr>
              <w:t>234/4</w:t>
            </w:r>
          </w:p>
        </w:tc>
        <w:tc>
          <w:tcPr>
            <w:tcW w:w="1131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78. </w:t>
            </w:r>
            <w:r w:rsidR="009007C8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sIG 1B</w:t>
            </w:r>
          </w:p>
        </w:tc>
        <w:tc>
          <w:tcPr>
            <w:tcW w:w="1127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79. sIG II</w:t>
            </w:r>
          </w:p>
        </w:tc>
        <w:tc>
          <w:tcPr>
            <w:tcW w:w="1129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80. sIG 38m (t)</w:t>
            </w:r>
          </w:p>
        </w:tc>
        <w:tc>
          <w:tcPr>
            <w:tcW w:w="1132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81. Pz IIA</w:t>
            </w:r>
          </w:p>
        </w:tc>
        <w:tc>
          <w:tcPr>
            <w:tcW w:w="1134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82. PzA Lrs(f)</w:t>
            </w:r>
          </w:p>
        </w:tc>
        <w:tc>
          <w:tcPr>
            <w:tcW w:w="1127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82.1. GSW 39H</w:t>
            </w:r>
          </w:p>
        </w:tc>
        <w:tc>
          <w:tcPr>
            <w:tcW w:w="1132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83. PzA III/IV</w:t>
            </w:r>
          </w:p>
        </w:tc>
        <w:tc>
          <w:tcPr>
            <w:tcW w:w="1131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84.FlaK Pz 38(t)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85. 37 FlaKPz IV</w:t>
            </w:r>
          </w:p>
        </w:tc>
        <w:tc>
          <w:tcPr>
            <w:tcW w:w="1131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86.</w:t>
            </w:r>
            <w:r w:rsidR="009007C8">
              <w:rPr>
                <w:b/>
                <w:sz w:val="14"/>
                <w:u w:val="single"/>
              </w:rPr>
              <w:t xml:space="preserve"> </w:t>
            </w:r>
            <w:r w:rsidR="004F1BC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 xml:space="preserve">FlaKPz IV/20 </w:t>
            </w:r>
          </w:p>
        </w:tc>
        <w:tc>
          <w:tcPr>
            <w:tcW w:w="1127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87.</w:t>
            </w:r>
            <w:r w:rsidR="004F1BC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FlaKPz IV/37</w:t>
            </w:r>
          </w:p>
        </w:tc>
        <w:tc>
          <w:tcPr>
            <w:tcW w:w="1129" w:type="dxa"/>
            <w:shd w:val="clear" w:color="auto" w:fill="B8E8FF"/>
          </w:tcPr>
          <w:p w:rsidR="000D128B" w:rsidRPr="00DB157C" w:rsidRDefault="00DB157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88</w:t>
            </w:r>
            <w:r w:rsidR="00833CA9">
              <w:rPr>
                <w:b/>
                <w:sz w:val="14"/>
                <w:u w:val="single"/>
              </w:rPr>
              <w:t>. SdKfz 10/4</w:t>
            </w:r>
          </w:p>
        </w:tc>
        <w:tc>
          <w:tcPr>
            <w:tcW w:w="1132" w:type="dxa"/>
            <w:shd w:val="clear" w:color="auto" w:fill="B8E8FF"/>
          </w:tcPr>
          <w:p w:rsidR="000D128B" w:rsidRPr="00DB157C" w:rsidRDefault="00833CA9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88.1 SdKfz 10/5</w:t>
            </w:r>
          </w:p>
        </w:tc>
        <w:tc>
          <w:tcPr>
            <w:tcW w:w="1134" w:type="dxa"/>
            <w:shd w:val="clear" w:color="auto" w:fill="B8E8FF"/>
          </w:tcPr>
          <w:p w:rsidR="000D128B" w:rsidRPr="00DB157C" w:rsidRDefault="00BD7191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89. SdKfz 6/2</w:t>
            </w:r>
          </w:p>
        </w:tc>
        <w:tc>
          <w:tcPr>
            <w:tcW w:w="1127" w:type="dxa"/>
            <w:shd w:val="clear" w:color="auto" w:fill="B8E8FF"/>
          </w:tcPr>
          <w:p w:rsidR="000D128B" w:rsidRPr="00DB157C" w:rsidRDefault="00BD7191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90. SdKfz 7/1</w:t>
            </w:r>
          </w:p>
        </w:tc>
        <w:tc>
          <w:tcPr>
            <w:tcW w:w="1132" w:type="dxa"/>
            <w:shd w:val="clear" w:color="auto" w:fill="B8E8FF"/>
          </w:tcPr>
          <w:p w:rsidR="000D128B" w:rsidRPr="00DB157C" w:rsidRDefault="00BD7191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91. Kfz4</w:t>
            </w:r>
          </w:p>
        </w:tc>
        <w:tc>
          <w:tcPr>
            <w:tcW w:w="1131" w:type="dxa"/>
            <w:shd w:val="clear" w:color="auto" w:fill="B8E8FF"/>
          </w:tcPr>
          <w:p w:rsidR="000D128B" w:rsidRPr="00DB157C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92</w:t>
            </w:r>
            <w:r w:rsidRPr="009007C8">
              <w:rPr>
                <w:b/>
                <w:sz w:val="16"/>
                <w:u w:val="single"/>
              </w:rPr>
              <w:t xml:space="preserve">. </w:t>
            </w:r>
            <w:r w:rsidRPr="009007C8">
              <w:rPr>
                <w:b/>
                <w:sz w:val="14"/>
                <w:u w:val="single"/>
              </w:rPr>
              <w:t>2cm FlaK lkw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P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92</w:t>
            </w:r>
            <w:r w:rsidR="009007C8">
              <w:rPr>
                <w:b/>
                <w:sz w:val="14"/>
                <w:u w:val="single"/>
              </w:rPr>
              <w:t xml:space="preserve">. </w:t>
            </w:r>
            <w:r>
              <w:rPr>
                <w:b/>
                <w:sz w:val="14"/>
                <w:u w:val="single"/>
              </w:rPr>
              <w:t xml:space="preserve"> </w:t>
            </w:r>
            <w:r w:rsidR="00D95E48">
              <w:rPr>
                <w:b/>
                <w:sz w:val="12"/>
                <w:u w:val="single"/>
              </w:rPr>
              <w:t>3.7cm F</w:t>
            </w:r>
            <w:r>
              <w:rPr>
                <w:b/>
                <w:sz w:val="12"/>
                <w:u w:val="single"/>
              </w:rPr>
              <w:t>lak</w:t>
            </w:r>
            <w:r w:rsidR="00D95E48">
              <w:rPr>
                <w:b/>
                <w:sz w:val="12"/>
                <w:u w:val="single"/>
              </w:rPr>
              <w:t xml:space="preserve"> </w:t>
            </w:r>
            <w:r w:rsidRPr="00FD1B93">
              <w:rPr>
                <w:b/>
                <w:sz w:val="12"/>
                <w:u w:val="single"/>
              </w:rPr>
              <w:t>lkw</w:t>
            </w:r>
          </w:p>
        </w:tc>
        <w:tc>
          <w:tcPr>
            <w:tcW w:w="1131" w:type="dxa"/>
            <w:shd w:val="clear" w:color="auto" w:fill="B8E8FF"/>
          </w:tcPr>
          <w:p w:rsidR="00FD1B93" w:rsidRDefault="008E204A" w:rsidP="009007C8">
            <w:pPr>
              <w:shd w:val="clear" w:color="auto" w:fill="B8E8FF"/>
              <w:rPr>
                <w:b/>
                <w:sz w:val="14"/>
                <w:szCs w:val="14"/>
                <w:u w:val="single"/>
              </w:rPr>
            </w:pPr>
            <w:r w:rsidRPr="008E204A">
              <w:rPr>
                <w:b/>
                <w:sz w:val="14"/>
                <w:szCs w:val="14"/>
                <w:u w:val="single"/>
              </w:rPr>
              <w:t>8. PzKpfw38(t)E</w:t>
            </w:r>
          </w:p>
          <w:p w:rsidR="008E204A" w:rsidRDefault="008E204A" w:rsidP="009007C8">
            <w:pPr>
              <w:shd w:val="clear" w:color="auto" w:fill="B8E8FF"/>
              <w:rPr>
                <w:b/>
                <w:sz w:val="14"/>
                <w:szCs w:val="14"/>
                <w:u w:val="single"/>
              </w:rPr>
            </w:pPr>
          </w:p>
          <w:p w:rsidR="008E204A" w:rsidRDefault="008E204A" w:rsidP="009007C8">
            <w:pPr>
              <w:shd w:val="clear" w:color="auto" w:fill="B8E8FF"/>
              <w:rPr>
                <w:b/>
                <w:sz w:val="14"/>
                <w:szCs w:val="14"/>
                <w:u w:val="single"/>
              </w:rPr>
            </w:pPr>
          </w:p>
          <w:p w:rsidR="008E204A" w:rsidRPr="008E204A" w:rsidRDefault="008E204A" w:rsidP="009007C8">
            <w:pPr>
              <w:shd w:val="clear" w:color="auto" w:fill="B8E8FF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27" w:type="dxa"/>
            <w:shd w:val="clear" w:color="auto" w:fill="B8E8FF"/>
          </w:tcPr>
          <w:p w:rsidR="00D95E48" w:rsidRPr="008E204A" w:rsidRDefault="00D95E48" w:rsidP="009007C8">
            <w:pPr>
              <w:shd w:val="clear" w:color="auto" w:fill="B8E8FF"/>
              <w:rPr>
                <w:b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B8E8FF"/>
          </w:tcPr>
          <w:p w:rsidR="000D128B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BIV PzJgr</w:t>
            </w:r>
          </w:p>
          <w:p w:rsid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FD1B93" w:rsidRPr="00FD1B93" w:rsidRDefault="00FD1B9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FD1B93">
              <w:rPr>
                <w:b/>
                <w:sz w:val="14"/>
              </w:rPr>
              <w:t xml:space="preserve">   </w:t>
            </w:r>
            <w:r w:rsidR="001F0AFD">
              <w:rPr>
                <w:b/>
                <w:sz w:val="14"/>
              </w:rPr>
              <w:t xml:space="preserve">  </w:t>
            </w:r>
            <w:r w:rsidRPr="00FD1B9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2" w:type="dxa"/>
            <w:shd w:val="clear" w:color="auto" w:fill="B8E8FF"/>
          </w:tcPr>
          <w:p w:rsidR="000D128B" w:rsidRP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94. KfZ 1</w:t>
            </w:r>
          </w:p>
        </w:tc>
        <w:tc>
          <w:tcPr>
            <w:tcW w:w="1134" w:type="dxa"/>
            <w:shd w:val="clear" w:color="auto" w:fill="B8E8FF"/>
          </w:tcPr>
          <w:p w:rsidR="000D128B" w:rsidRP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95. Kfz 1/20</w:t>
            </w:r>
          </w:p>
        </w:tc>
        <w:tc>
          <w:tcPr>
            <w:tcW w:w="1127" w:type="dxa"/>
            <w:shd w:val="clear" w:color="auto" w:fill="B8E8FF"/>
          </w:tcPr>
          <w:p w:rsidR="000D128B" w:rsidRDefault="00A551E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</w:t>
            </w:r>
            <w:r w:rsidR="00FD1B93">
              <w:rPr>
                <w:b/>
                <w:sz w:val="14"/>
                <w:u w:val="single"/>
              </w:rPr>
              <w:t>. Staff Car</w:t>
            </w:r>
          </w:p>
          <w:p w:rsid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FD1B93" w:rsidRPr="00FD1B93" w:rsidRDefault="00FD1B9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FD1B93">
              <w:rPr>
                <w:b/>
                <w:sz w:val="14"/>
              </w:rPr>
              <w:t xml:space="preserve">   </w:t>
            </w:r>
            <w:r w:rsidR="001F0AFD">
              <w:rPr>
                <w:b/>
                <w:sz w:val="14"/>
              </w:rPr>
              <w:t xml:space="preserve"> </w:t>
            </w:r>
            <w:r w:rsidRPr="00FD1B93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2" w:type="dxa"/>
            <w:shd w:val="clear" w:color="auto" w:fill="B8E8FF"/>
          </w:tcPr>
          <w:p w:rsidR="000D128B" w:rsidRPr="00FD1B93" w:rsidRDefault="00FD1B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96. Opel 6700</w:t>
            </w:r>
          </w:p>
        </w:tc>
        <w:tc>
          <w:tcPr>
            <w:tcW w:w="1131" w:type="dxa"/>
            <w:shd w:val="clear" w:color="auto" w:fill="B8E8FF"/>
          </w:tcPr>
          <w:p w:rsidR="000D128B" w:rsidRPr="00FD1B93" w:rsidRDefault="00A551E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96</w:t>
            </w:r>
            <w:r w:rsidR="00FD1B93">
              <w:rPr>
                <w:b/>
                <w:sz w:val="14"/>
                <w:u w:val="single"/>
              </w:rPr>
              <w:t>. B-Nag 4500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Pr="00FD1B93" w:rsidRDefault="00A551E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97</w:t>
            </w:r>
            <w:r w:rsidR="00FD1B93">
              <w:rPr>
                <w:b/>
                <w:sz w:val="14"/>
                <w:u w:val="single"/>
              </w:rPr>
              <w:t>.</w:t>
            </w:r>
            <w:r>
              <w:rPr>
                <w:b/>
                <w:sz w:val="14"/>
                <w:u w:val="single"/>
              </w:rPr>
              <w:t>SdKfz 2</w:t>
            </w:r>
            <w:r w:rsidR="00FD1B93">
              <w:rPr>
                <w:b/>
                <w:sz w:val="14"/>
                <w:u w:val="single"/>
              </w:rPr>
              <w:t xml:space="preserve"> </w:t>
            </w:r>
          </w:p>
        </w:tc>
        <w:tc>
          <w:tcPr>
            <w:tcW w:w="1131" w:type="dxa"/>
            <w:shd w:val="clear" w:color="auto" w:fill="B8E8FF"/>
          </w:tcPr>
          <w:p w:rsidR="000D128B" w:rsidRPr="00FD1B93" w:rsidRDefault="00A551E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98. SdKfz 7</w:t>
            </w:r>
          </w:p>
        </w:tc>
        <w:tc>
          <w:tcPr>
            <w:tcW w:w="1127" w:type="dxa"/>
            <w:shd w:val="clear" w:color="auto" w:fill="B8E8FF"/>
          </w:tcPr>
          <w:p w:rsidR="000D128B" w:rsidRPr="00FD1B93" w:rsidRDefault="00A551E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99. </w:t>
            </w:r>
            <w:r w:rsidR="00263815">
              <w:rPr>
                <w:b/>
                <w:sz w:val="14"/>
                <w:u w:val="single"/>
              </w:rPr>
              <w:t>SdKfz 11</w:t>
            </w:r>
          </w:p>
        </w:tc>
        <w:tc>
          <w:tcPr>
            <w:tcW w:w="1129" w:type="dxa"/>
            <w:shd w:val="clear" w:color="auto" w:fill="B8E8FF"/>
          </w:tcPr>
          <w:p w:rsidR="000D128B" w:rsidRDefault="0026381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G14. Fkl B IV</w:t>
            </w:r>
          </w:p>
          <w:p w:rsidR="00263815" w:rsidRDefault="0026381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263815" w:rsidRDefault="0026381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263815" w:rsidRPr="00263815" w:rsidRDefault="00263815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263815">
              <w:rPr>
                <w:b/>
                <w:sz w:val="14"/>
              </w:rPr>
              <w:t xml:space="preserve">   </w:t>
            </w:r>
            <w:r w:rsidR="001F0AFD">
              <w:rPr>
                <w:b/>
                <w:sz w:val="14"/>
              </w:rPr>
              <w:t xml:space="preserve">  </w:t>
            </w:r>
            <w:r w:rsidRPr="00263815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2" w:type="dxa"/>
            <w:shd w:val="clear" w:color="auto" w:fill="B8E8FF"/>
          </w:tcPr>
          <w:p w:rsidR="000D128B" w:rsidRDefault="0026381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G15. Fkl B IV (L)</w:t>
            </w:r>
          </w:p>
          <w:p w:rsidR="00263815" w:rsidRDefault="0026381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263815" w:rsidRDefault="0026381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263815" w:rsidRPr="00263815" w:rsidRDefault="00263815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263815">
              <w:rPr>
                <w:b/>
                <w:sz w:val="14"/>
              </w:rPr>
              <w:t xml:space="preserve">   </w:t>
            </w:r>
            <w:r w:rsidR="001F0AFD">
              <w:rPr>
                <w:b/>
                <w:sz w:val="14"/>
              </w:rPr>
              <w:t xml:space="preserve">  </w:t>
            </w:r>
            <w:r w:rsidRPr="00263815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B8E8FF"/>
          </w:tcPr>
          <w:p w:rsidR="000D128B" w:rsidRPr="00FD1B93" w:rsidRDefault="0026381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G16.</w:t>
            </w:r>
            <w:r w:rsidR="009007C8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RSO T</w:t>
            </w:r>
            <w:r w:rsidRPr="00263815">
              <w:rPr>
                <w:b/>
                <w:sz w:val="12"/>
                <w:u w:val="single"/>
              </w:rPr>
              <w:t>ractor</w:t>
            </w:r>
          </w:p>
        </w:tc>
        <w:tc>
          <w:tcPr>
            <w:tcW w:w="1127" w:type="dxa"/>
            <w:shd w:val="clear" w:color="auto" w:fill="B8E8FF"/>
          </w:tcPr>
          <w:p w:rsidR="000D128B" w:rsidRPr="00FD1B93" w:rsidRDefault="00785BD5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</w:t>
            </w:r>
            <w:r w:rsidR="002268DF">
              <w:rPr>
                <w:b/>
                <w:sz w:val="14"/>
                <w:u w:val="single"/>
              </w:rPr>
              <w:t>91. MAUS</w:t>
            </w:r>
          </w:p>
        </w:tc>
        <w:tc>
          <w:tcPr>
            <w:tcW w:w="1132" w:type="dxa"/>
            <w:shd w:val="clear" w:color="auto" w:fill="B8E8FF"/>
          </w:tcPr>
          <w:p w:rsidR="000D128B" w:rsidRDefault="002268DF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FrF38. PzJg 111</w:t>
            </w:r>
          </w:p>
          <w:p w:rsidR="001F0AFD" w:rsidRDefault="001F0A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1F0AFD" w:rsidRDefault="001F0A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1F0AFD" w:rsidRPr="001F0AFD" w:rsidRDefault="001F0AFD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1F0AFD">
              <w:rPr>
                <w:b/>
                <w:sz w:val="14"/>
              </w:rPr>
              <w:t xml:space="preserve">      </w:t>
            </w:r>
            <w:r w:rsidRPr="001F0AFD">
              <w:rPr>
                <w:b/>
                <w:sz w:val="32"/>
                <w:szCs w:val="32"/>
              </w:rPr>
              <w:t>FrF</w:t>
            </w:r>
          </w:p>
        </w:tc>
        <w:tc>
          <w:tcPr>
            <w:tcW w:w="1131" w:type="dxa"/>
            <w:shd w:val="clear" w:color="auto" w:fill="B8E8FF"/>
          </w:tcPr>
          <w:p w:rsidR="000D128B" w:rsidRDefault="001F0A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AoC3 3 in</w:t>
            </w:r>
          </w:p>
          <w:p w:rsidR="001F0AFD" w:rsidRDefault="001F0A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1F0AFD" w:rsidRDefault="001F0A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1F0AFD" w:rsidRPr="001F0AFD" w:rsidRDefault="001F0AFD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1F0AFD">
              <w:rPr>
                <w:b/>
                <w:sz w:val="14"/>
              </w:rPr>
              <w:t xml:space="preserve">    </w:t>
            </w:r>
            <w:r w:rsidRPr="001F0AFD">
              <w:rPr>
                <w:b/>
                <w:sz w:val="32"/>
                <w:szCs w:val="32"/>
              </w:rPr>
              <w:t>HoB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Pr="001F0AFD" w:rsidRDefault="001F0A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8cm GrW 34</w:t>
            </w:r>
          </w:p>
        </w:tc>
        <w:tc>
          <w:tcPr>
            <w:tcW w:w="1131" w:type="dxa"/>
            <w:shd w:val="clear" w:color="auto" w:fill="B8E8FF"/>
          </w:tcPr>
          <w:p w:rsidR="000D128B" w:rsidRPr="001F0AFD" w:rsidRDefault="00FA05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3. </w:t>
            </w:r>
            <w:r w:rsidRPr="006871B6">
              <w:rPr>
                <w:b/>
                <w:sz w:val="14"/>
                <w:u w:val="single"/>
              </w:rPr>
              <w:t xml:space="preserve">10cm NbW </w:t>
            </w:r>
            <w:r w:rsidR="001F0AFD" w:rsidRPr="006871B6">
              <w:rPr>
                <w:b/>
                <w:sz w:val="14"/>
                <w:u w:val="single"/>
              </w:rPr>
              <w:t>35</w:t>
            </w:r>
          </w:p>
        </w:tc>
        <w:tc>
          <w:tcPr>
            <w:tcW w:w="1127" w:type="dxa"/>
            <w:shd w:val="clear" w:color="auto" w:fill="B8E8FF"/>
          </w:tcPr>
          <w:p w:rsidR="000D128B" w:rsidRPr="001F0AFD" w:rsidRDefault="00FA05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</w:t>
            </w:r>
            <w:r w:rsidRPr="006871B6">
              <w:rPr>
                <w:b/>
                <w:sz w:val="16"/>
                <w:u w:val="single"/>
              </w:rPr>
              <w:t xml:space="preserve">. </w:t>
            </w:r>
            <w:r w:rsidRPr="006871B6">
              <w:rPr>
                <w:b/>
                <w:sz w:val="14"/>
                <w:u w:val="single"/>
              </w:rPr>
              <w:t>12cm. GrW 42</w:t>
            </w:r>
          </w:p>
        </w:tc>
        <w:tc>
          <w:tcPr>
            <w:tcW w:w="1129" w:type="dxa"/>
            <w:shd w:val="clear" w:color="auto" w:fill="B8E8FF"/>
          </w:tcPr>
          <w:p w:rsidR="000D128B" w:rsidRPr="001F0AFD" w:rsidRDefault="00FA05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5. </w:t>
            </w:r>
            <w:r w:rsidRPr="006871B6">
              <w:rPr>
                <w:b/>
                <w:sz w:val="14"/>
                <w:u w:val="single"/>
              </w:rPr>
              <w:t>28mm sPzB 41</w:t>
            </w:r>
          </w:p>
        </w:tc>
        <w:tc>
          <w:tcPr>
            <w:tcW w:w="1132" w:type="dxa"/>
            <w:shd w:val="clear" w:color="auto" w:fill="B8E8FF"/>
          </w:tcPr>
          <w:p w:rsidR="000D128B" w:rsidRPr="001F0AFD" w:rsidRDefault="00FA05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6. </w:t>
            </w:r>
            <w:r w:rsidR="006871B6">
              <w:rPr>
                <w:b/>
                <w:sz w:val="14"/>
                <w:u w:val="single"/>
              </w:rPr>
              <w:t xml:space="preserve">3.7cmPaK </w:t>
            </w:r>
            <w:r w:rsidRPr="003547E4">
              <w:rPr>
                <w:b/>
                <w:sz w:val="14"/>
                <w:u w:val="single"/>
              </w:rPr>
              <w:t>35/36</w:t>
            </w:r>
          </w:p>
        </w:tc>
        <w:tc>
          <w:tcPr>
            <w:tcW w:w="1134" w:type="dxa"/>
            <w:shd w:val="clear" w:color="auto" w:fill="B8E8FF"/>
          </w:tcPr>
          <w:p w:rsidR="000D128B" w:rsidRPr="006871B6" w:rsidRDefault="00FA05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</w:t>
            </w:r>
            <w:r w:rsidRPr="006871B6">
              <w:rPr>
                <w:b/>
                <w:sz w:val="14"/>
                <w:u w:val="single"/>
              </w:rPr>
              <w:t>4.2cm lePaK 41</w:t>
            </w:r>
          </w:p>
          <w:p w:rsidR="00E91793" w:rsidRDefault="00E91793" w:rsidP="009007C8">
            <w:pPr>
              <w:shd w:val="clear" w:color="auto" w:fill="B8E8FF"/>
              <w:rPr>
                <w:b/>
                <w:sz w:val="12"/>
                <w:u w:val="single"/>
              </w:rPr>
            </w:pPr>
          </w:p>
          <w:p w:rsidR="00E91793" w:rsidRDefault="00E91793" w:rsidP="009007C8">
            <w:pPr>
              <w:shd w:val="clear" w:color="auto" w:fill="B8E8FF"/>
              <w:rPr>
                <w:b/>
                <w:sz w:val="12"/>
                <w:u w:val="single"/>
              </w:rPr>
            </w:pPr>
          </w:p>
          <w:p w:rsidR="00E91793" w:rsidRPr="00E91793" w:rsidRDefault="00E9179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E91793">
              <w:rPr>
                <w:b/>
                <w:sz w:val="12"/>
              </w:rPr>
              <w:t xml:space="preserve">    </w:t>
            </w:r>
          </w:p>
        </w:tc>
        <w:tc>
          <w:tcPr>
            <w:tcW w:w="1127" w:type="dxa"/>
            <w:shd w:val="clear" w:color="auto" w:fill="B8E8FF"/>
          </w:tcPr>
          <w:p w:rsidR="000D128B" w:rsidRPr="001F0AFD" w:rsidRDefault="00FA05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5cm PaK38</w:t>
            </w:r>
          </w:p>
        </w:tc>
        <w:tc>
          <w:tcPr>
            <w:tcW w:w="1132" w:type="dxa"/>
            <w:shd w:val="clear" w:color="auto" w:fill="B8E8FF"/>
          </w:tcPr>
          <w:p w:rsidR="000D128B" w:rsidRPr="001F0AFD" w:rsidRDefault="00FA05FD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</w:t>
            </w:r>
            <w:r w:rsidRPr="003547E4">
              <w:rPr>
                <w:b/>
                <w:sz w:val="18"/>
                <w:u w:val="single"/>
              </w:rPr>
              <w:t xml:space="preserve"> </w:t>
            </w:r>
            <w:r w:rsidR="006871B6">
              <w:rPr>
                <w:b/>
                <w:sz w:val="14"/>
                <w:u w:val="single"/>
              </w:rPr>
              <w:t>7.5cm</w:t>
            </w:r>
            <w:r w:rsidRPr="003547E4">
              <w:rPr>
                <w:b/>
                <w:sz w:val="14"/>
                <w:u w:val="single"/>
              </w:rPr>
              <w:t>PaK97/38</w:t>
            </w:r>
          </w:p>
        </w:tc>
        <w:tc>
          <w:tcPr>
            <w:tcW w:w="1131" w:type="dxa"/>
            <w:shd w:val="clear" w:color="auto" w:fill="B8E8FF"/>
          </w:tcPr>
          <w:p w:rsidR="000D128B" w:rsidRPr="001A6BD6" w:rsidRDefault="001A6BD6" w:rsidP="009007C8">
            <w:pPr>
              <w:shd w:val="clear" w:color="auto" w:fill="B8E8FF"/>
              <w:rPr>
                <w:b/>
                <w:u w:val="single"/>
              </w:rPr>
            </w:pPr>
            <w:r w:rsidRPr="006871B6">
              <w:rPr>
                <w:b/>
                <w:sz w:val="14"/>
                <w:u w:val="single"/>
              </w:rPr>
              <w:t>10. 7.5cm PaK 40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Default="001A6BD6" w:rsidP="009007C8">
            <w:pPr>
              <w:shd w:val="clear" w:color="auto" w:fill="B8E8FF"/>
              <w:rPr>
                <w:rFonts w:cs="Andalus"/>
                <w:b/>
                <w:sz w:val="14"/>
                <w:szCs w:val="20"/>
                <w:u w:val="single"/>
              </w:rPr>
            </w:pPr>
            <w:r>
              <w:rPr>
                <w:rFonts w:cs="Andalus"/>
                <w:b/>
                <w:sz w:val="14"/>
                <w:szCs w:val="20"/>
                <w:u w:val="single"/>
              </w:rPr>
              <w:t xml:space="preserve">22. </w:t>
            </w:r>
            <w:r>
              <w:rPr>
                <w:rFonts w:cs="Andalus"/>
                <w:b/>
                <w:sz w:val="12"/>
                <w:szCs w:val="20"/>
                <w:u w:val="single"/>
              </w:rPr>
              <w:t>7</w:t>
            </w:r>
            <w:r w:rsidRPr="001A6BD6">
              <w:rPr>
                <w:rFonts w:cs="Andalus"/>
                <w:b/>
                <w:sz w:val="12"/>
                <w:szCs w:val="20"/>
                <w:u w:val="single"/>
              </w:rPr>
              <w:t>.5cm</w:t>
            </w:r>
            <w:r>
              <w:rPr>
                <w:rFonts w:cs="Andalus"/>
                <w:b/>
                <w:sz w:val="14"/>
                <w:szCs w:val="20"/>
                <w:u w:val="single"/>
              </w:rPr>
              <w:t>PaK41</w:t>
            </w:r>
          </w:p>
          <w:p w:rsidR="00E91793" w:rsidRDefault="00E91793" w:rsidP="009007C8">
            <w:pPr>
              <w:shd w:val="clear" w:color="auto" w:fill="B8E8FF"/>
              <w:rPr>
                <w:rFonts w:cs="Andalus"/>
                <w:b/>
                <w:sz w:val="14"/>
                <w:szCs w:val="20"/>
                <w:u w:val="single"/>
              </w:rPr>
            </w:pPr>
          </w:p>
          <w:p w:rsidR="00E91793" w:rsidRDefault="00E91793" w:rsidP="009007C8">
            <w:pPr>
              <w:shd w:val="clear" w:color="auto" w:fill="B8E8FF"/>
              <w:rPr>
                <w:rFonts w:cs="Andalus"/>
                <w:b/>
                <w:sz w:val="14"/>
                <w:szCs w:val="20"/>
                <w:u w:val="single"/>
              </w:rPr>
            </w:pPr>
          </w:p>
          <w:p w:rsidR="00E91793" w:rsidRPr="00E91793" w:rsidRDefault="00E91793" w:rsidP="009007C8">
            <w:pPr>
              <w:shd w:val="clear" w:color="auto" w:fill="B8E8FF"/>
              <w:rPr>
                <w:rFonts w:cs="Andalus"/>
                <w:b/>
                <w:sz w:val="32"/>
                <w:szCs w:val="32"/>
              </w:rPr>
            </w:pPr>
            <w:r w:rsidRPr="00E91793">
              <w:rPr>
                <w:rFonts w:cs="Andalus"/>
                <w:b/>
                <w:sz w:val="14"/>
                <w:szCs w:val="20"/>
              </w:rPr>
              <w:t xml:space="preserve">      </w:t>
            </w:r>
            <w:r w:rsidRPr="00E91793">
              <w:rPr>
                <w:rFonts w:cs="Andalus"/>
                <w:b/>
                <w:sz w:val="32"/>
                <w:szCs w:val="32"/>
              </w:rPr>
              <w:t>FrF</w:t>
            </w:r>
          </w:p>
        </w:tc>
        <w:tc>
          <w:tcPr>
            <w:tcW w:w="1131" w:type="dxa"/>
            <w:shd w:val="clear" w:color="auto" w:fill="B8E8FF"/>
          </w:tcPr>
          <w:p w:rsidR="000D128B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18"/>
                <w:u w:val="single"/>
              </w:rPr>
            </w:pPr>
            <w:r w:rsidRPr="001A6BD6">
              <w:rPr>
                <w:rFonts w:cs="Arabic Typesetting"/>
                <w:b/>
                <w:sz w:val="14"/>
                <w:u w:val="single"/>
              </w:rPr>
              <w:t>11. 7.62 Pak3</w:t>
            </w:r>
            <w:r>
              <w:rPr>
                <w:rFonts w:cs="Arabic Typesetting"/>
                <w:b/>
                <w:sz w:val="14"/>
                <w:u w:val="single"/>
              </w:rPr>
              <w:t>6r</w:t>
            </w:r>
          </w:p>
        </w:tc>
        <w:tc>
          <w:tcPr>
            <w:tcW w:w="1127" w:type="dxa"/>
            <w:shd w:val="clear" w:color="auto" w:fill="B8E8FF"/>
          </w:tcPr>
          <w:p w:rsidR="000D128B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  <w:r>
              <w:rPr>
                <w:rFonts w:cs="Arabic Typesetting"/>
                <w:b/>
                <w:sz w:val="14"/>
                <w:u w:val="single"/>
              </w:rPr>
              <w:t>GA1. Rktwfr 43</w:t>
            </w:r>
          </w:p>
          <w:p w:rsid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</w:p>
          <w:p w:rsid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</w:p>
          <w:p w:rsidR="001A6BD6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32"/>
                <w:szCs w:val="32"/>
              </w:rPr>
            </w:pPr>
            <w:r w:rsidRPr="001A6BD6">
              <w:rPr>
                <w:rFonts w:cs="Arabic Typesetting"/>
                <w:b/>
                <w:sz w:val="14"/>
              </w:rPr>
              <w:t xml:space="preserve">    </w:t>
            </w:r>
            <w:r w:rsidRPr="001A6BD6">
              <w:rPr>
                <w:rFonts w:cs="Arabic Typesetting"/>
                <w:b/>
                <w:sz w:val="32"/>
                <w:szCs w:val="32"/>
              </w:rPr>
              <w:t>ToT</w:t>
            </w:r>
          </w:p>
        </w:tc>
        <w:tc>
          <w:tcPr>
            <w:tcW w:w="1129" w:type="dxa"/>
            <w:shd w:val="clear" w:color="auto" w:fill="B8E8FF"/>
          </w:tcPr>
          <w:p w:rsidR="000D128B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  <w:r>
              <w:rPr>
                <w:rFonts w:cs="Arabic Typesetting"/>
                <w:b/>
                <w:sz w:val="14"/>
                <w:u w:val="single"/>
              </w:rPr>
              <w:t>GA1. Rktwfr 43</w:t>
            </w:r>
          </w:p>
          <w:p w:rsid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</w:p>
          <w:p w:rsid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</w:p>
          <w:p w:rsidR="001A6BD6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32"/>
                <w:szCs w:val="32"/>
              </w:rPr>
            </w:pPr>
            <w:r w:rsidRPr="001A6BD6">
              <w:rPr>
                <w:rFonts w:cs="Arabic Typesetting"/>
                <w:b/>
                <w:sz w:val="14"/>
              </w:rPr>
              <w:t xml:space="preserve">    </w:t>
            </w:r>
            <w:r w:rsidRPr="001A6BD6">
              <w:rPr>
                <w:rFonts w:cs="Arabic Typesetting"/>
                <w:b/>
                <w:sz w:val="32"/>
                <w:szCs w:val="32"/>
              </w:rPr>
              <w:t>BFP</w:t>
            </w:r>
          </w:p>
        </w:tc>
        <w:tc>
          <w:tcPr>
            <w:tcW w:w="1132" w:type="dxa"/>
            <w:shd w:val="clear" w:color="auto" w:fill="B8E8FF"/>
          </w:tcPr>
          <w:p w:rsidR="000D128B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  <w:r>
              <w:rPr>
                <w:rFonts w:cs="Arabic Typesetting"/>
                <w:b/>
                <w:sz w:val="14"/>
                <w:u w:val="single"/>
              </w:rPr>
              <w:t xml:space="preserve">12. </w:t>
            </w:r>
            <w:r w:rsidRPr="003547E4">
              <w:rPr>
                <w:rFonts w:cs="Arabic Typesetting"/>
                <w:b/>
                <w:sz w:val="14"/>
                <w:u w:val="single"/>
              </w:rPr>
              <w:t>8.8cm PaK43</w:t>
            </w:r>
          </w:p>
        </w:tc>
        <w:tc>
          <w:tcPr>
            <w:tcW w:w="1134" w:type="dxa"/>
            <w:shd w:val="clear" w:color="auto" w:fill="B8E8FF"/>
          </w:tcPr>
          <w:p w:rsidR="000D128B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  <w:r>
              <w:rPr>
                <w:rFonts w:cs="Arabic Typesetting"/>
                <w:b/>
                <w:sz w:val="14"/>
                <w:u w:val="single"/>
              </w:rPr>
              <w:t>13.</w:t>
            </w:r>
            <w:r w:rsidR="000964EB">
              <w:rPr>
                <w:rFonts w:cs="Arabic Typesetting"/>
                <w:b/>
                <w:sz w:val="14"/>
                <w:u w:val="single"/>
              </w:rPr>
              <w:t xml:space="preserve">88mmPaK </w:t>
            </w:r>
            <w:r w:rsidRPr="003547E4">
              <w:rPr>
                <w:rFonts w:cs="Arabic Typesetting"/>
                <w:b/>
                <w:sz w:val="14"/>
                <w:u w:val="single"/>
              </w:rPr>
              <w:t>43/41</w:t>
            </w:r>
          </w:p>
        </w:tc>
        <w:tc>
          <w:tcPr>
            <w:tcW w:w="1127" w:type="dxa"/>
            <w:shd w:val="clear" w:color="auto" w:fill="B8E8FF"/>
          </w:tcPr>
          <w:p w:rsidR="000D128B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  <w:r>
              <w:rPr>
                <w:rFonts w:cs="Arabic Typesetting"/>
                <w:b/>
                <w:sz w:val="14"/>
                <w:u w:val="single"/>
              </w:rPr>
              <w:t>14. 12.8 K81/1</w:t>
            </w:r>
          </w:p>
        </w:tc>
        <w:tc>
          <w:tcPr>
            <w:tcW w:w="1132" w:type="dxa"/>
            <w:shd w:val="clear" w:color="auto" w:fill="B8E8FF"/>
          </w:tcPr>
          <w:p w:rsidR="000D128B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  <w:r>
              <w:rPr>
                <w:rFonts w:cs="Arabic Typesetting"/>
                <w:b/>
                <w:sz w:val="14"/>
                <w:u w:val="single"/>
              </w:rPr>
              <w:t>15</w:t>
            </w:r>
            <w:r w:rsidRPr="006871B6">
              <w:rPr>
                <w:rFonts w:cs="Arabic Typesetting"/>
                <w:b/>
                <w:sz w:val="16"/>
                <w:u w:val="single"/>
              </w:rPr>
              <w:t xml:space="preserve">. </w:t>
            </w:r>
            <w:r w:rsidRPr="006871B6">
              <w:rPr>
                <w:rFonts w:cs="Arabic Typesetting"/>
                <w:b/>
                <w:sz w:val="14"/>
                <w:u w:val="single"/>
              </w:rPr>
              <w:t>7.5cm</w:t>
            </w:r>
            <w:r w:rsidR="006871B6">
              <w:rPr>
                <w:rFonts w:cs="Arabic Typesetting"/>
                <w:b/>
                <w:sz w:val="14"/>
                <w:u w:val="single"/>
              </w:rPr>
              <w:t xml:space="preserve"> </w:t>
            </w:r>
            <w:r w:rsidRPr="006871B6">
              <w:rPr>
                <w:rFonts w:cs="Arabic Typesetting"/>
                <w:b/>
                <w:sz w:val="14"/>
                <w:u w:val="single"/>
              </w:rPr>
              <w:t>leIG</w:t>
            </w:r>
            <w:r w:rsidR="006871B6">
              <w:rPr>
                <w:rFonts w:cs="Arabic Typesetting"/>
                <w:b/>
                <w:sz w:val="14"/>
                <w:u w:val="single"/>
              </w:rPr>
              <w:t xml:space="preserve"> </w:t>
            </w:r>
            <w:r w:rsidRPr="006871B6">
              <w:rPr>
                <w:rFonts w:cs="Arabic Typesetting"/>
                <w:b/>
                <w:sz w:val="14"/>
                <w:u w:val="single"/>
              </w:rPr>
              <w:t>18</w:t>
            </w:r>
          </w:p>
        </w:tc>
        <w:tc>
          <w:tcPr>
            <w:tcW w:w="1131" w:type="dxa"/>
            <w:shd w:val="clear" w:color="auto" w:fill="B8E8FF"/>
          </w:tcPr>
          <w:p w:rsidR="000D128B" w:rsidRPr="001A6BD6" w:rsidRDefault="001A6BD6" w:rsidP="009007C8">
            <w:pPr>
              <w:shd w:val="clear" w:color="auto" w:fill="B8E8FF"/>
              <w:rPr>
                <w:rFonts w:cs="Arabic Typesetting"/>
                <w:b/>
                <w:sz w:val="14"/>
                <w:u w:val="single"/>
              </w:rPr>
            </w:pPr>
            <w:r>
              <w:rPr>
                <w:rFonts w:cs="Arabic Typesetting"/>
                <w:b/>
                <w:sz w:val="14"/>
                <w:u w:val="single"/>
              </w:rPr>
              <w:t>16. 15cm sIG33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17. 7.5cm LG40 </w:t>
            </w:r>
          </w:p>
        </w:tc>
        <w:tc>
          <w:tcPr>
            <w:tcW w:w="1131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18.10.5cmLG42</w:t>
            </w:r>
          </w:p>
        </w:tc>
        <w:tc>
          <w:tcPr>
            <w:tcW w:w="1127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19. </w:t>
            </w:r>
            <w:r w:rsidRPr="006871B6">
              <w:rPr>
                <w:b/>
                <w:sz w:val="14"/>
                <w:u w:val="single"/>
              </w:rPr>
              <w:t>7.5 leFk 16nA</w:t>
            </w:r>
          </w:p>
        </w:tc>
        <w:tc>
          <w:tcPr>
            <w:tcW w:w="1129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</w:t>
            </w:r>
            <w:r w:rsidRPr="006871B6">
              <w:rPr>
                <w:b/>
                <w:sz w:val="16"/>
                <w:u w:val="single"/>
              </w:rPr>
              <w:t xml:space="preserve">. </w:t>
            </w:r>
            <w:r w:rsidRPr="006871B6">
              <w:rPr>
                <w:b/>
                <w:sz w:val="14"/>
                <w:u w:val="single"/>
              </w:rPr>
              <w:t>10.5cmleFH18</w:t>
            </w:r>
          </w:p>
        </w:tc>
        <w:tc>
          <w:tcPr>
            <w:tcW w:w="1132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21. </w:t>
            </w:r>
            <w:r w:rsidRPr="006871B6">
              <w:rPr>
                <w:b/>
                <w:sz w:val="14"/>
                <w:u w:val="single"/>
              </w:rPr>
              <w:t>s10cm K18</w:t>
            </w:r>
          </w:p>
        </w:tc>
        <w:tc>
          <w:tcPr>
            <w:tcW w:w="1134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15cm sFH18</w:t>
            </w:r>
          </w:p>
        </w:tc>
        <w:tc>
          <w:tcPr>
            <w:tcW w:w="1127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15cm K18</w:t>
            </w:r>
          </w:p>
        </w:tc>
        <w:tc>
          <w:tcPr>
            <w:tcW w:w="1132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17cm K18</w:t>
            </w:r>
          </w:p>
        </w:tc>
        <w:tc>
          <w:tcPr>
            <w:tcW w:w="1131" w:type="dxa"/>
            <w:shd w:val="clear" w:color="auto" w:fill="B8E8FF"/>
          </w:tcPr>
          <w:p w:rsidR="000D128B" w:rsidRPr="001A6BD6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2cm FlaK30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Pr="002509CC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2cm FlaK 38</w:t>
            </w:r>
          </w:p>
        </w:tc>
        <w:tc>
          <w:tcPr>
            <w:tcW w:w="1131" w:type="dxa"/>
            <w:shd w:val="clear" w:color="auto" w:fill="B8E8FF"/>
          </w:tcPr>
          <w:p w:rsidR="000D128B" w:rsidRPr="002509CC" w:rsidRDefault="002509CC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27</w:t>
            </w:r>
            <w:r w:rsidRPr="006871B6">
              <w:rPr>
                <w:b/>
                <w:sz w:val="16"/>
                <w:u w:val="single"/>
              </w:rPr>
              <w:t xml:space="preserve">. </w:t>
            </w:r>
            <w:r w:rsidRPr="006871B6">
              <w:rPr>
                <w:b/>
                <w:sz w:val="14"/>
                <w:u w:val="single"/>
              </w:rPr>
              <w:t xml:space="preserve">2cm </w:t>
            </w:r>
            <w:r w:rsidR="00E91793" w:rsidRPr="006871B6">
              <w:rPr>
                <w:b/>
                <w:sz w:val="14"/>
                <w:u w:val="single"/>
              </w:rPr>
              <w:t>FlkVr</w:t>
            </w:r>
            <w:r w:rsidRPr="006871B6">
              <w:rPr>
                <w:b/>
                <w:sz w:val="14"/>
                <w:u w:val="single"/>
              </w:rPr>
              <w:t>g38</w:t>
            </w:r>
          </w:p>
        </w:tc>
        <w:tc>
          <w:tcPr>
            <w:tcW w:w="1127" w:type="dxa"/>
            <w:shd w:val="clear" w:color="auto" w:fill="B8E8FF"/>
          </w:tcPr>
          <w:p w:rsidR="000D128B" w:rsidRPr="002509CC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28.</w:t>
            </w:r>
            <w:r w:rsidRPr="00E91793">
              <w:rPr>
                <w:b/>
                <w:sz w:val="10"/>
                <w:u w:val="single"/>
              </w:rPr>
              <w:t xml:space="preserve"> </w:t>
            </w:r>
            <w:r w:rsidRPr="006871B6">
              <w:rPr>
                <w:b/>
                <w:sz w:val="14"/>
                <w:u w:val="single"/>
              </w:rPr>
              <w:t>3.7cm FlaK</w:t>
            </w:r>
            <w:r w:rsidR="006871B6">
              <w:rPr>
                <w:b/>
                <w:sz w:val="14"/>
                <w:u w:val="single"/>
              </w:rPr>
              <w:t xml:space="preserve"> </w:t>
            </w:r>
            <w:r w:rsidRPr="006871B6">
              <w:rPr>
                <w:b/>
                <w:sz w:val="14"/>
                <w:u w:val="single"/>
              </w:rPr>
              <w:t>36/36</w:t>
            </w:r>
          </w:p>
        </w:tc>
        <w:tc>
          <w:tcPr>
            <w:tcW w:w="1129" w:type="dxa"/>
            <w:shd w:val="clear" w:color="auto" w:fill="B8E8FF"/>
          </w:tcPr>
          <w:p w:rsidR="000D128B" w:rsidRPr="002509CC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29.</w:t>
            </w:r>
            <w:r w:rsidRPr="00E91793">
              <w:rPr>
                <w:b/>
                <w:sz w:val="12"/>
                <w:u w:val="single"/>
              </w:rPr>
              <w:t xml:space="preserve"> </w:t>
            </w:r>
            <w:r w:rsidRPr="006871B6">
              <w:rPr>
                <w:b/>
                <w:sz w:val="14"/>
                <w:u w:val="single"/>
              </w:rPr>
              <w:t>3.7cm Flak 43</w:t>
            </w:r>
          </w:p>
        </w:tc>
        <w:tc>
          <w:tcPr>
            <w:tcW w:w="1132" w:type="dxa"/>
            <w:shd w:val="clear" w:color="auto" w:fill="B8E8FF"/>
          </w:tcPr>
          <w:p w:rsidR="000D128B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StN. Bofors</w:t>
            </w:r>
          </w:p>
          <w:p w:rsidR="00E91793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E91793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E91793" w:rsidRPr="00E91793" w:rsidRDefault="00E9179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E91793">
              <w:rPr>
                <w:b/>
                <w:sz w:val="14"/>
              </w:rPr>
              <w:t xml:space="preserve">    </w:t>
            </w:r>
            <w:r w:rsidRPr="00E91793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B8E8FF"/>
          </w:tcPr>
          <w:p w:rsidR="000D128B" w:rsidRPr="002509CC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30. 8.8cm FlaK 18 0 36</w:t>
            </w:r>
          </w:p>
        </w:tc>
        <w:tc>
          <w:tcPr>
            <w:tcW w:w="1127" w:type="dxa"/>
            <w:shd w:val="clear" w:color="auto" w:fill="B8E8FF"/>
          </w:tcPr>
          <w:p w:rsidR="000D128B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GA2. FlaK 39</w:t>
            </w:r>
          </w:p>
          <w:p w:rsidR="00E91793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E91793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E91793" w:rsidRPr="00E91793" w:rsidRDefault="00E9179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E91793">
              <w:rPr>
                <w:b/>
                <w:sz w:val="14"/>
              </w:rPr>
              <w:t xml:space="preserve">    </w:t>
            </w:r>
            <w:r w:rsidRPr="00E91793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2" w:type="dxa"/>
            <w:shd w:val="clear" w:color="auto" w:fill="B8E8FF"/>
          </w:tcPr>
          <w:p w:rsidR="000D128B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GA3. FlaK 40</w:t>
            </w:r>
          </w:p>
          <w:p w:rsidR="00E91793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E91793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E91793" w:rsidRPr="00E91793" w:rsidRDefault="00E9179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E91793">
              <w:rPr>
                <w:b/>
                <w:sz w:val="14"/>
              </w:rPr>
              <w:t xml:space="preserve">    </w:t>
            </w:r>
            <w:r w:rsidRPr="00E91793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1" w:type="dxa"/>
            <w:shd w:val="clear" w:color="auto" w:fill="B8E8FF"/>
          </w:tcPr>
          <w:p w:rsidR="000D128B" w:rsidRPr="006871B6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GA4</w:t>
            </w:r>
            <w:r w:rsidRPr="006871B6">
              <w:rPr>
                <w:b/>
                <w:sz w:val="14"/>
                <w:u w:val="single"/>
              </w:rPr>
              <w:t>.</w:t>
            </w:r>
            <w:r w:rsidR="006871B6">
              <w:rPr>
                <w:b/>
                <w:sz w:val="14"/>
                <w:u w:val="single"/>
              </w:rPr>
              <w:t xml:space="preserve"> </w:t>
            </w:r>
            <w:r w:rsidRPr="006871B6">
              <w:rPr>
                <w:b/>
                <w:sz w:val="14"/>
                <w:u w:val="single"/>
              </w:rPr>
              <w:t>FlaK40</w:t>
            </w:r>
            <w:r w:rsidR="006871B6">
              <w:rPr>
                <w:b/>
                <w:sz w:val="14"/>
                <w:u w:val="single"/>
              </w:rPr>
              <w:t xml:space="preserve"> </w:t>
            </w:r>
            <w:r w:rsidRPr="006871B6">
              <w:rPr>
                <w:b/>
                <w:sz w:val="14"/>
                <w:u w:val="single"/>
              </w:rPr>
              <w:t>static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2"/>
                <w:u w:val="single"/>
              </w:rPr>
            </w:pPr>
          </w:p>
          <w:p w:rsidR="0074701E" w:rsidRDefault="0074701E" w:rsidP="009007C8">
            <w:pPr>
              <w:shd w:val="clear" w:color="auto" w:fill="B8E8FF"/>
              <w:rPr>
                <w:b/>
                <w:sz w:val="12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12"/>
              </w:rPr>
              <w:t xml:space="preserve">   </w:t>
            </w:r>
            <w:r w:rsidRPr="0074701E">
              <w:rPr>
                <w:b/>
                <w:sz w:val="32"/>
                <w:szCs w:val="32"/>
              </w:rPr>
              <w:t>ToT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G1. MTB S-100</w:t>
            </w: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E91793" w:rsidRPr="003547E4" w:rsidRDefault="003547E4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3547E4">
              <w:rPr>
                <w:b/>
                <w:sz w:val="14"/>
              </w:rPr>
              <w:t xml:space="preserve">    </w:t>
            </w:r>
            <w:r w:rsidRPr="003547E4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1" w:type="dxa"/>
            <w:shd w:val="clear" w:color="auto" w:fill="B8E8FF"/>
          </w:tcPr>
          <w:p w:rsidR="000D128B" w:rsidRDefault="00E9179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G2. Minelayer</w:t>
            </w: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Pr="003547E4" w:rsidRDefault="003547E4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3547E4">
              <w:rPr>
                <w:b/>
                <w:sz w:val="14"/>
              </w:rPr>
              <w:t xml:space="preserve">    </w:t>
            </w:r>
            <w:r w:rsidRPr="003547E4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27" w:type="dxa"/>
            <w:shd w:val="clear" w:color="auto" w:fill="B8E8FF"/>
          </w:tcPr>
          <w:p w:rsidR="000D128B" w:rsidRPr="00E91793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39</w:t>
            </w:r>
          </w:p>
        </w:tc>
        <w:tc>
          <w:tcPr>
            <w:tcW w:w="1129" w:type="dxa"/>
            <w:shd w:val="clear" w:color="auto" w:fill="B8E8FF"/>
          </w:tcPr>
          <w:p w:rsidR="000D128B" w:rsidRPr="00E91793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</w:t>
            </w:r>
          </w:p>
        </w:tc>
        <w:tc>
          <w:tcPr>
            <w:tcW w:w="1132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 Bf109</w:t>
            </w: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Pr="003547E4" w:rsidRDefault="003547E4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3547E4">
              <w:rPr>
                <w:b/>
                <w:sz w:val="14"/>
              </w:rPr>
              <w:t xml:space="preserve">    </w:t>
            </w:r>
            <w:r>
              <w:rPr>
                <w:b/>
                <w:sz w:val="14"/>
              </w:rPr>
              <w:t xml:space="preserve">  </w:t>
            </w:r>
            <w:r w:rsidRPr="003547E4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43 Ju87G1</w:t>
            </w: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Pr="003547E4" w:rsidRDefault="003547E4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3547E4">
              <w:rPr>
                <w:b/>
                <w:sz w:val="14"/>
              </w:rPr>
              <w:t xml:space="preserve">      </w:t>
            </w:r>
            <w:r w:rsidRPr="003547E4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27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43 Hs129</w:t>
            </w: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Pr="003547E4" w:rsidRDefault="003547E4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3547E4">
              <w:rPr>
                <w:b/>
                <w:sz w:val="14"/>
              </w:rPr>
              <w:t xml:space="preserve">      </w:t>
            </w:r>
            <w:r w:rsidRPr="003547E4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2" w:type="dxa"/>
            <w:shd w:val="clear" w:color="auto" w:fill="B8E8FF"/>
          </w:tcPr>
          <w:p w:rsidR="000D128B" w:rsidRPr="00E91793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</w:t>
            </w:r>
          </w:p>
        </w:tc>
        <w:tc>
          <w:tcPr>
            <w:tcW w:w="1131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 Fw190</w:t>
            </w: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Pr="003547E4" w:rsidRDefault="003547E4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3547E4">
              <w:rPr>
                <w:b/>
                <w:sz w:val="14"/>
              </w:rPr>
              <w:t xml:space="preserve">      </w:t>
            </w:r>
            <w:r w:rsidRPr="003547E4">
              <w:rPr>
                <w:b/>
                <w:sz w:val="32"/>
                <w:szCs w:val="32"/>
              </w:rPr>
              <w:t>CH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 36 Hs123</w:t>
            </w: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3547E4" w:rsidRPr="003547E4" w:rsidRDefault="003547E4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3547E4">
              <w:rPr>
                <w:b/>
                <w:sz w:val="14"/>
              </w:rPr>
              <w:t xml:space="preserve">      </w:t>
            </w:r>
            <w:r w:rsidRPr="003547E4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1" w:type="dxa"/>
            <w:shd w:val="clear" w:color="auto" w:fill="B8E8FF"/>
          </w:tcPr>
          <w:p w:rsidR="000D128B" w:rsidRP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 39</w:t>
            </w:r>
          </w:p>
        </w:tc>
        <w:tc>
          <w:tcPr>
            <w:tcW w:w="1127" w:type="dxa"/>
            <w:shd w:val="clear" w:color="auto" w:fill="B8E8FF"/>
          </w:tcPr>
          <w:p w:rsidR="000D128B" w:rsidRPr="003547E4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 42</w:t>
            </w:r>
          </w:p>
        </w:tc>
        <w:tc>
          <w:tcPr>
            <w:tcW w:w="1129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 42 Ju87G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14"/>
              </w:rPr>
              <w:t xml:space="preserve">      </w:t>
            </w:r>
            <w:r w:rsidRPr="0074701E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2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 43 Ju87G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14"/>
              </w:rPr>
              <w:t xml:space="preserve">      </w:t>
            </w:r>
            <w:r w:rsidRPr="0074701E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0D128B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JU 52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14"/>
              </w:rPr>
              <w:t xml:space="preserve">    </w:t>
            </w:r>
            <w:r w:rsidRPr="0074701E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27" w:type="dxa"/>
            <w:shd w:val="clear" w:color="auto" w:fill="B8E8FF"/>
          </w:tcPr>
          <w:p w:rsidR="0074701E" w:rsidRDefault="003547E4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DFS 230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14"/>
              </w:rPr>
              <w:t xml:space="preserve">    </w:t>
            </w:r>
            <w:r w:rsidRPr="0074701E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2" w:type="dxa"/>
            <w:shd w:val="clear" w:color="auto" w:fill="B8E8FF"/>
          </w:tcPr>
          <w:p w:rsidR="000D128B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G2.  Pz 737(r)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T-26A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32"/>
                <w:szCs w:val="32"/>
              </w:rPr>
              <w:t xml:space="preserve">   HoB</w:t>
            </w:r>
          </w:p>
        </w:tc>
        <w:tc>
          <w:tcPr>
            <w:tcW w:w="1131" w:type="dxa"/>
            <w:shd w:val="clear" w:color="auto" w:fill="B8E8FF"/>
          </w:tcPr>
          <w:p w:rsidR="000D128B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G2.1. Pz</w:t>
            </w:r>
            <w:r w:rsidR="00CF77F3">
              <w:rPr>
                <w:b/>
                <w:sz w:val="14"/>
                <w:u w:val="single"/>
              </w:rPr>
              <w:t>740a</w:t>
            </w:r>
            <w:r>
              <w:rPr>
                <w:b/>
                <w:sz w:val="14"/>
                <w:u w:val="single"/>
              </w:rPr>
              <w:t>(r)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T-26B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32"/>
                <w:szCs w:val="32"/>
              </w:rPr>
              <w:t xml:space="preserve">   HoB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G3. Pz</w:t>
            </w:r>
            <w:r w:rsidR="00CF77F3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739(r)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OT-133</w:t>
            </w:r>
          </w:p>
          <w:p w:rsidR="0074701E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74701E" w:rsidRPr="0074701E" w:rsidRDefault="0074701E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74701E">
              <w:rPr>
                <w:b/>
                <w:sz w:val="14"/>
                <w:szCs w:val="32"/>
              </w:rPr>
              <w:t xml:space="preserve">   </w:t>
            </w:r>
            <w:r w:rsidRPr="0074701E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1" w:type="dxa"/>
            <w:shd w:val="clear" w:color="auto" w:fill="B8E8FF"/>
          </w:tcPr>
          <w:p w:rsidR="000D128B" w:rsidRDefault="0074701E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G4. Pz </w:t>
            </w:r>
            <w:r w:rsidR="00CF77F3">
              <w:rPr>
                <w:b/>
                <w:sz w:val="14"/>
                <w:u w:val="single"/>
              </w:rPr>
              <w:t>742a</w:t>
            </w:r>
            <w:r>
              <w:rPr>
                <w:b/>
                <w:sz w:val="14"/>
                <w:u w:val="single"/>
              </w:rPr>
              <w:t>(r)</w:t>
            </w:r>
          </w:p>
          <w:p w:rsidR="0074701E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BT-5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27" w:type="dxa"/>
            <w:shd w:val="clear" w:color="auto" w:fill="B8E8FF"/>
          </w:tcPr>
          <w:p w:rsidR="000D128B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G4.1 Pz 742b(r)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BT-7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29" w:type="dxa"/>
            <w:shd w:val="clear" w:color="auto" w:fill="B8E8FF"/>
          </w:tcPr>
          <w:p w:rsidR="000D128B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G5. Pz 742c(r)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BT-7A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  <w:p w:rsidR="00CF77F3" w:rsidRPr="0074701E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</w:tc>
        <w:tc>
          <w:tcPr>
            <w:tcW w:w="1132" w:type="dxa"/>
            <w:shd w:val="clear" w:color="auto" w:fill="B8E8FF"/>
          </w:tcPr>
          <w:p w:rsidR="000D128B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G6. Pz 743a(r)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T-60 M40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B8E8FF"/>
          </w:tcPr>
          <w:p w:rsidR="000D128B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G6.1 Pz743b(r)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T-60 M42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27" w:type="dxa"/>
            <w:shd w:val="clear" w:color="auto" w:fill="B8E8FF"/>
          </w:tcPr>
          <w:p w:rsidR="000D128B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G7. Pz 743c(r)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T-70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2" w:type="dxa"/>
            <w:shd w:val="clear" w:color="auto" w:fill="B8E8FF"/>
          </w:tcPr>
          <w:p w:rsidR="000D128B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G8. Pz 747a(r)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T-34 M40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1" w:type="dxa"/>
            <w:shd w:val="clear" w:color="auto" w:fill="B8E8FF"/>
          </w:tcPr>
          <w:p w:rsidR="000D128B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G9. Pz 747b(r)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T-34 M41</w:t>
            </w:r>
          </w:p>
          <w:p w:rsidR="00CF77F3" w:rsidRDefault="00CF77F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CF77F3" w:rsidRPr="00CF77F3" w:rsidRDefault="00CF77F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CF77F3">
              <w:rPr>
                <w:b/>
                <w:sz w:val="14"/>
              </w:rPr>
              <w:t xml:space="preserve">   </w:t>
            </w:r>
            <w:r w:rsidRPr="00CF77F3">
              <w:rPr>
                <w:b/>
                <w:sz w:val="32"/>
                <w:szCs w:val="32"/>
              </w:rPr>
              <w:t>HoB</w:t>
            </w:r>
          </w:p>
        </w:tc>
      </w:tr>
      <w:tr w:rsidR="00FA05FD" w:rsidRPr="00DB157C" w:rsidTr="009007C8">
        <w:trPr>
          <w:trHeight w:val="1134"/>
        </w:trPr>
        <w:tc>
          <w:tcPr>
            <w:tcW w:w="1127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G10. Pz747b</w:t>
            </w:r>
            <w:r w:rsidR="00CF77F3">
              <w:rPr>
                <w:b/>
                <w:sz w:val="14"/>
                <w:u w:val="single"/>
              </w:rPr>
              <w:t>l(r)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T-34 M42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1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G11. Pz 747c(r)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T-34 M43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27" w:type="dxa"/>
            <w:shd w:val="clear" w:color="auto" w:fill="B8E8FF"/>
          </w:tcPr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G12. Pz747cl(r)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T-34 M43L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29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G13. Pz 747d(r)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T-43 M43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2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G14. Pz 747e(r)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OT-34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</w:t>
            </w:r>
            <w:r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134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G14.1.Pz KV-8fl 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KV-8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27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G15. Pz 747f(r)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T-34/85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2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G16. Pz 753a(r)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KV-1 M39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1" w:type="dxa"/>
            <w:shd w:val="clear" w:color="auto" w:fill="B8E8FF"/>
          </w:tcPr>
          <w:p w:rsidR="000D128B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G16.1. Pz 753b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KV-1 M40</w:t>
            </w:r>
          </w:p>
          <w:p w:rsidR="005F5833" w:rsidRDefault="005F5833" w:rsidP="009007C8">
            <w:pPr>
              <w:shd w:val="clear" w:color="auto" w:fill="B8E8FF"/>
              <w:rPr>
                <w:b/>
                <w:sz w:val="14"/>
                <w:u w:val="single"/>
              </w:rPr>
            </w:pPr>
          </w:p>
          <w:p w:rsidR="005F5833" w:rsidRPr="005F5833" w:rsidRDefault="005F5833" w:rsidP="009007C8">
            <w:pPr>
              <w:shd w:val="clear" w:color="auto" w:fill="B8E8FF"/>
              <w:rPr>
                <w:b/>
                <w:sz w:val="32"/>
                <w:szCs w:val="32"/>
              </w:rPr>
            </w:pPr>
            <w:r w:rsidRPr="005F5833">
              <w:rPr>
                <w:b/>
                <w:sz w:val="14"/>
              </w:rPr>
              <w:t xml:space="preserve">   </w:t>
            </w:r>
            <w:r w:rsidRPr="005F5833">
              <w:rPr>
                <w:b/>
                <w:sz w:val="32"/>
                <w:szCs w:val="32"/>
              </w:rPr>
              <w:t>HoB</w:t>
            </w:r>
          </w:p>
        </w:tc>
      </w:tr>
    </w:tbl>
    <w:p w:rsidR="00105633" w:rsidRPr="002509CC" w:rsidRDefault="00105633" w:rsidP="009007C8">
      <w:pPr>
        <w:shd w:val="clear" w:color="auto" w:fill="B8E8FF"/>
        <w:rPr>
          <w:b/>
          <w:sz w:val="14"/>
          <w:u w:val="single"/>
        </w:rPr>
      </w:pPr>
    </w:p>
    <w:p w:rsidR="009007C8" w:rsidRPr="002509CC" w:rsidRDefault="009007C8">
      <w:pPr>
        <w:shd w:val="clear" w:color="auto" w:fill="B8E8FF"/>
        <w:rPr>
          <w:b/>
          <w:sz w:val="14"/>
          <w:u w:val="single"/>
        </w:rPr>
      </w:pPr>
    </w:p>
    <w:sectPr w:rsidR="009007C8" w:rsidRPr="002509CC" w:rsidSect="00105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E3766"/>
    <w:multiLevelType w:val="hybridMultilevel"/>
    <w:tmpl w:val="ED84A0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1E2B"/>
    <w:multiLevelType w:val="hybridMultilevel"/>
    <w:tmpl w:val="5194F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C2AB2"/>
    <w:multiLevelType w:val="hybridMultilevel"/>
    <w:tmpl w:val="DCE4CC0E"/>
    <w:lvl w:ilvl="0" w:tplc="5784D6B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5FB435D2"/>
    <w:multiLevelType w:val="hybridMultilevel"/>
    <w:tmpl w:val="2C8ED0F8"/>
    <w:lvl w:ilvl="0" w:tplc="E834D5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F804A98"/>
    <w:multiLevelType w:val="hybridMultilevel"/>
    <w:tmpl w:val="AC745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A21B6"/>
    <w:multiLevelType w:val="hybridMultilevel"/>
    <w:tmpl w:val="BA68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21651"/>
    <w:multiLevelType w:val="hybridMultilevel"/>
    <w:tmpl w:val="7B781E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D50"/>
    <w:rsid w:val="000964EB"/>
    <w:rsid w:val="000D128B"/>
    <w:rsid w:val="00105633"/>
    <w:rsid w:val="001621A0"/>
    <w:rsid w:val="001A6BD6"/>
    <w:rsid w:val="001F0AFD"/>
    <w:rsid w:val="002218F7"/>
    <w:rsid w:val="002268DF"/>
    <w:rsid w:val="002509CC"/>
    <w:rsid w:val="00263815"/>
    <w:rsid w:val="002E69BD"/>
    <w:rsid w:val="003547E4"/>
    <w:rsid w:val="00366399"/>
    <w:rsid w:val="00456ACB"/>
    <w:rsid w:val="004F1BC7"/>
    <w:rsid w:val="005F5833"/>
    <w:rsid w:val="005F7A49"/>
    <w:rsid w:val="006871B6"/>
    <w:rsid w:val="0074701E"/>
    <w:rsid w:val="00785BD5"/>
    <w:rsid w:val="0080377E"/>
    <w:rsid w:val="00833CA9"/>
    <w:rsid w:val="0085292E"/>
    <w:rsid w:val="008B0D50"/>
    <w:rsid w:val="008B40F5"/>
    <w:rsid w:val="008E204A"/>
    <w:rsid w:val="009007C8"/>
    <w:rsid w:val="00A551E5"/>
    <w:rsid w:val="00AD6E26"/>
    <w:rsid w:val="00B02404"/>
    <w:rsid w:val="00BD7191"/>
    <w:rsid w:val="00CF77F3"/>
    <w:rsid w:val="00D95E48"/>
    <w:rsid w:val="00DB157C"/>
    <w:rsid w:val="00E91793"/>
    <w:rsid w:val="00FA05FD"/>
    <w:rsid w:val="00FD1B93"/>
    <w:rsid w:val="00FF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1B93"/>
    <w:pPr>
      <w:ind w:left="720"/>
      <w:contextualSpacing/>
    </w:pPr>
  </w:style>
  <w:style w:type="paragraph" w:styleId="NoSpacing">
    <w:name w:val="No Spacing"/>
    <w:uiPriority w:val="1"/>
    <w:qFormat/>
    <w:rsid w:val="00FA05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9</cp:revision>
  <cp:lastPrinted>2010-09-20T20:49:00Z</cp:lastPrinted>
  <dcterms:created xsi:type="dcterms:W3CDTF">2010-09-30T14:26:00Z</dcterms:created>
  <dcterms:modified xsi:type="dcterms:W3CDTF">2011-09-15T14:13:00Z</dcterms:modified>
</cp:coreProperties>
</file>