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210"/>
        <w:tblW w:w="10206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126EE" w:rsidTr="00E8109F">
        <w:trPr>
          <w:trHeight w:val="1134"/>
        </w:trPr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3. CV-33</w:t>
            </w:r>
          </w:p>
        </w:tc>
        <w:tc>
          <w:tcPr>
            <w:tcW w:w="1134" w:type="dxa"/>
            <w:shd w:val="clear" w:color="auto" w:fill="9E9E9E"/>
          </w:tcPr>
          <w:p w:rsidR="00AD2ED7" w:rsidRPr="00E8109F" w:rsidRDefault="00E8109F" w:rsidP="00E8109F">
            <w:pPr>
              <w:rPr>
                <w:rFonts w:cs="Arabic Typesetting"/>
                <w:b/>
                <w:sz w:val="16"/>
                <w:szCs w:val="16"/>
                <w:u w:val="single"/>
              </w:rPr>
            </w:pPr>
            <w:r>
              <w:rPr>
                <w:rFonts w:cs="Arabic Typesetting"/>
                <w:b/>
                <w:sz w:val="16"/>
                <w:szCs w:val="16"/>
                <w:u w:val="single"/>
              </w:rPr>
              <w:t>4. L3 Lf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9.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Lancia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1ZM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A</w:t>
            </w:r>
            <w:r w:rsidRPr="00E8109F">
              <w:rPr>
                <w:b/>
                <w:sz w:val="16"/>
                <w:szCs w:val="16"/>
                <w:u w:val="single"/>
                <w:shd w:val="clear" w:color="auto" w:fill="9E9E9E"/>
              </w:rPr>
              <w:t>u</w:t>
            </w:r>
            <w:r>
              <w:rPr>
                <w:b/>
                <w:sz w:val="16"/>
                <w:szCs w:val="16"/>
                <w:u w:val="single"/>
              </w:rPr>
              <w:t>to L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Auto M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Auto P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81/14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18. 37/45</w:t>
            </w:r>
          </w:p>
        </w:tc>
        <w:tc>
          <w:tcPr>
            <w:tcW w:w="1134" w:type="dxa"/>
            <w:shd w:val="clear" w:color="auto" w:fill="9E9E9E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24. 75/27</w:t>
            </w:r>
          </w:p>
        </w:tc>
      </w:tr>
      <w:tr w:rsidR="00D126EE" w:rsidTr="00AF0B40">
        <w:trPr>
          <w:trHeight w:val="1134"/>
        </w:trPr>
        <w:tc>
          <w:tcPr>
            <w:tcW w:w="1134" w:type="dxa"/>
            <w:shd w:val="clear" w:color="auto" w:fill="F0A900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1. FT-17C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E8109F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1. FT-17M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M-16 CA.1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5. T-</w:t>
            </w:r>
            <w:r w:rsidRPr="00AF0B40">
              <w:rPr>
                <w:b/>
                <w:sz w:val="16"/>
                <w:szCs w:val="16"/>
                <w:u w:val="single"/>
                <w:shd w:val="clear" w:color="auto" w:fill="F0A900"/>
              </w:rPr>
              <w:t>2</w:t>
            </w:r>
            <w:r>
              <w:rPr>
                <w:b/>
                <w:sz w:val="16"/>
                <w:szCs w:val="16"/>
                <w:u w:val="single"/>
              </w:rPr>
              <w:t>6 B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7. TRUBIA 36</w:t>
            </w:r>
          </w:p>
        </w:tc>
        <w:tc>
          <w:tcPr>
            <w:tcW w:w="1134" w:type="dxa"/>
            <w:shd w:val="clear" w:color="auto" w:fill="F0A900"/>
          </w:tcPr>
          <w:p w:rsidR="00A27C70" w:rsidRPr="00AF0B40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 w:rsidRPr="00AF0B40">
              <w:rPr>
                <w:b/>
                <w:sz w:val="16"/>
                <w:szCs w:val="16"/>
                <w:u w:val="single"/>
              </w:rPr>
              <w:t>8. BT-5</w:t>
            </w:r>
          </w:p>
        </w:tc>
        <w:tc>
          <w:tcPr>
            <w:tcW w:w="1134" w:type="dxa"/>
            <w:shd w:val="clear" w:color="auto" w:fill="F0A900"/>
          </w:tcPr>
          <w:p w:rsidR="00A27C7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10. FA-1</w:t>
            </w:r>
          </w:p>
        </w:tc>
        <w:tc>
          <w:tcPr>
            <w:tcW w:w="1134" w:type="dxa"/>
            <w:shd w:val="clear" w:color="auto" w:fill="F0A900"/>
          </w:tcPr>
          <w:p w:rsidR="00A27C70" w:rsidRPr="00AF0B40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 w:rsidRPr="00AF0B40">
              <w:rPr>
                <w:b/>
                <w:sz w:val="16"/>
                <w:szCs w:val="16"/>
                <w:u w:val="single"/>
              </w:rPr>
              <w:t>11. BA-6</w:t>
            </w:r>
          </w:p>
        </w:tc>
        <w:tc>
          <w:tcPr>
            <w:tcW w:w="1134" w:type="dxa"/>
            <w:shd w:val="clear" w:color="auto" w:fill="F0A900"/>
          </w:tcPr>
          <w:p w:rsidR="008B0D50" w:rsidRPr="00AF0B40" w:rsidRDefault="00AF0B40" w:rsidP="00D126EE">
            <w:pPr>
              <w:rPr>
                <w:b/>
                <w:sz w:val="14"/>
                <w:szCs w:val="14"/>
                <w:u w:val="single"/>
              </w:rPr>
            </w:pPr>
            <w:r w:rsidRPr="00AF0B40">
              <w:rPr>
                <w:b/>
                <w:sz w:val="14"/>
                <w:szCs w:val="14"/>
                <w:u w:val="single"/>
              </w:rPr>
              <w:t>12. BILBAO 32</w:t>
            </w:r>
          </w:p>
        </w:tc>
      </w:tr>
      <w:tr w:rsidR="00D126EE" w:rsidTr="00AF0B40">
        <w:trPr>
          <w:trHeight w:val="1134"/>
        </w:trPr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13. UNL-35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14. CB No1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15. CB No2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¾ ton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1 ½ ton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2 ½ ton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2. mle27/31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3. PTP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4. PTP obr32</w:t>
            </w:r>
          </w:p>
        </w:tc>
      </w:tr>
      <w:tr w:rsidR="00D126EE" w:rsidTr="00AF0B40">
        <w:trPr>
          <w:trHeight w:val="1134"/>
        </w:trPr>
        <w:tc>
          <w:tcPr>
            <w:tcW w:w="1134" w:type="dxa"/>
            <w:shd w:val="clear" w:color="auto" w:fill="F0A900"/>
          </w:tcPr>
          <w:p w:rsidR="00A27C70" w:rsidRPr="00AF0B40" w:rsidRDefault="00AF0B40" w:rsidP="00D126EE">
            <w:pPr>
              <w:rPr>
                <w:b/>
                <w:sz w:val="14"/>
                <w:szCs w:val="14"/>
                <w:u w:val="single"/>
              </w:rPr>
            </w:pPr>
            <w:r w:rsidRPr="00AF0B40">
              <w:rPr>
                <w:b/>
                <w:sz w:val="14"/>
                <w:szCs w:val="14"/>
                <w:u w:val="single"/>
              </w:rPr>
              <w:t>6. 75 mle1897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11. GP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obr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37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 17. FB37 R-5</w:t>
            </w:r>
          </w:p>
        </w:tc>
        <w:tc>
          <w:tcPr>
            <w:tcW w:w="1134" w:type="dxa"/>
            <w:shd w:val="clear" w:color="auto" w:fill="F0A900"/>
          </w:tcPr>
          <w:p w:rsidR="008B0D50" w:rsidRPr="00E8466D" w:rsidRDefault="00AF0B40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FB36 I-15</w:t>
            </w: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RPr="00372812" w:rsidTr="00394801">
        <w:trPr>
          <w:trHeight w:val="1134"/>
        </w:trPr>
        <w:tc>
          <w:tcPr>
            <w:tcW w:w="1134" w:type="dxa"/>
            <w:shd w:val="clear" w:color="auto" w:fill="D9FFD9"/>
          </w:tcPr>
          <w:p w:rsidR="00A27C7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1. FT-17C</w:t>
            </w:r>
          </w:p>
        </w:tc>
        <w:tc>
          <w:tcPr>
            <w:tcW w:w="1134" w:type="dxa"/>
            <w:shd w:val="clear" w:color="auto" w:fill="D9FFD9"/>
          </w:tcPr>
          <w:p w:rsidR="00372812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1. FT-17M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3. CV-33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5. T-26B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6. Pz1B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7. TRU</w:t>
            </w:r>
            <w:r w:rsidRPr="00394801">
              <w:rPr>
                <w:b/>
                <w:sz w:val="16"/>
                <w:szCs w:val="16"/>
                <w:u w:val="single"/>
                <w:shd w:val="clear" w:color="auto" w:fill="D9FFD9"/>
              </w:rPr>
              <w:t>B</w:t>
            </w:r>
            <w:r w:rsidRPr="00394801">
              <w:rPr>
                <w:b/>
                <w:sz w:val="16"/>
                <w:szCs w:val="16"/>
                <w:u w:val="single"/>
              </w:rPr>
              <w:t>IA 36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8. BT-5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11.BA-6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4"/>
                <w:szCs w:val="14"/>
                <w:u w:val="single"/>
              </w:rPr>
            </w:pPr>
            <w:r w:rsidRPr="00394801">
              <w:rPr>
                <w:b/>
                <w:sz w:val="14"/>
                <w:szCs w:val="14"/>
                <w:u w:val="single"/>
              </w:rPr>
              <w:t>12. BILBAO 32</w:t>
            </w:r>
          </w:p>
        </w:tc>
      </w:tr>
      <w:tr w:rsidR="00D126EE" w:rsidTr="00394801">
        <w:trPr>
          <w:trHeight w:val="1134"/>
        </w:trPr>
        <w:tc>
          <w:tcPr>
            <w:tcW w:w="1134" w:type="dxa"/>
            <w:shd w:val="clear" w:color="auto" w:fill="D9FFD9"/>
          </w:tcPr>
          <w:p w:rsidR="00372812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13. UNL-35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3/4ton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1 ½ ton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16. 2 1/2ton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81/14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19. PaK35/36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23. 65/17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24. 75/27</w:t>
            </w:r>
          </w:p>
        </w:tc>
        <w:tc>
          <w:tcPr>
            <w:tcW w:w="1134" w:type="dxa"/>
            <w:shd w:val="clear" w:color="auto" w:fill="D9FFD9"/>
          </w:tcPr>
          <w:p w:rsidR="00372812" w:rsidRPr="00394801" w:rsidRDefault="00394801" w:rsidP="00E8466D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20.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leFH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18</w:t>
            </w:r>
          </w:p>
        </w:tc>
      </w:tr>
      <w:tr w:rsidR="00D126EE" w:rsidTr="00394801">
        <w:trPr>
          <w:trHeight w:val="1134"/>
        </w:trPr>
        <w:tc>
          <w:tcPr>
            <w:tcW w:w="1134" w:type="dxa"/>
            <w:shd w:val="clear" w:color="auto" w:fill="D9FFD9"/>
          </w:tcPr>
          <w:p w:rsidR="00372812" w:rsidRPr="00394801" w:rsidRDefault="00394801" w:rsidP="00D126EE">
            <w:pPr>
              <w:rPr>
                <w:b/>
                <w:sz w:val="14"/>
                <w:szCs w:val="14"/>
                <w:u w:val="single"/>
              </w:rPr>
            </w:pPr>
            <w:r w:rsidRPr="00394801">
              <w:rPr>
                <w:b/>
                <w:sz w:val="14"/>
                <w:szCs w:val="14"/>
                <w:u w:val="single"/>
              </w:rPr>
              <w:t>21. s10cm K18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28. 20/65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29.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FlaK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30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30. Flak 36</w:t>
            </w:r>
          </w:p>
        </w:tc>
        <w:tc>
          <w:tcPr>
            <w:tcW w:w="1134" w:type="dxa"/>
            <w:shd w:val="clear" w:color="auto" w:fill="D9FFD9"/>
          </w:tcPr>
          <w:p w:rsidR="008B0D50" w:rsidRPr="00E8466D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31 </w:t>
            </w:r>
            <w:proofErr w:type="spellStart"/>
            <w:r>
              <w:rPr>
                <w:b/>
                <w:sz w:val="16"/>
                <w:szCs w:val="16"/>
                <w:u w:val="single"/>
              </w:rPr>
              <w:t>FlaK</w:t>
            </w:r>
            <w:proofErr w:type="spellEnd"/>
            <w:r>
              <w:rPr>
                <w:b/>
                <w:sz w:val="16"/>
                <w:szCs w:val="16"/>
                <w:u w:val="single"/>
              </w:rPr>
              <w:t xml:space="preserve"> 18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17. FB36 He-51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394801">
            <w:pPr>
              <w:rPr>
                <w:b/>
                <w:sz w:val="16"/>
                <w:szCs w:val="16"/>
                <w:u w:val="single"/>
              </w:rPr>
            </w:pPr>
            <w:r w:rsidRPr="00394801">
              <w:rPr>
                <w:b/>
                <w:sz w:val="16"/>
                <w:szCs w:val="16"/>
                <w:u w:val="single"/>
              </w:rPr>
              <w:t>17. DB36 Hs-123</w:t>
            </w:r>
          </w:p>
        </w:tc>
        <w:tc>
          <w:tcPr>
            <w:tcW w:w="1134" w:type="dxa"/>
            <w:shd w:val="clear" w:color="auto" w:fill="D9FFD9"/>
          </w:tcPr>
          <w:p w:rsidR="008B0D50" w:rsidRPr="00394801" w:rsidRDefault="00394801" w:rsidP="00D126EE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17. DB36 Ju87B</w:t>
            </w:r>
          </w:p>
        </w:tc>
        <w:tc>
          <w:tcPr>
            <w:tcW w:w="1134" w:type="dxa"/>
          </w:tcPr>
          <w:p w:rsidR="008B0D50" w:rsidRPr="00394801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Tr="00D126EE">
        <w:trPr>
          <w:trHeight w:val="1134"/>
        </w:trPr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Tr="00D126EE">
        <w:trPr>
          <w:trHeight w:val="1134"/>
        </w:trPr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372812" w:rsidRPr="00E8466D" w:rsidRDefault="00372812" w:rsidP="00D126E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72812" w:rsidRPr="00E8466D" w:rsidRDefault="00372812" w:rsidP="00D126E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72812" w:rsidRPr="00E8466D" w:rsidRDefault="00372812" w:rsidP="00D126E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Tr="00D126EE">
        <w:trPr>
          <w:trHeight w:val="1134"/>
        </w:trPr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Tr="00D126EE">
        <w:trPr>
          <w:trHeight w:val="1134"/>
        </w:trPr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E8466D" w:rsidRPr="00E8466D" w:rsidRDefault="00E8466D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D126EE" w:rsidTr="00D126EE">
        <w:trPr>
          <w:trHeight w:val="1134"/>
        </w:trPr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D126EE" w:rsidRPr="00E8466D" w:rsidRDefault="00D126EE" w:rsidP="00E8466D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134" w:type="dxa"/>
          </w:tcPr>
          <w:p w:rsidR="008B0D50" w:rsidRPr="00E8466D" w:rsidRDefault="008B0D50" w:rsidP="00D126EE">
            <w:pPr>
              <w:rPr>
                <w:b/>
                <w:sz w:val="16"/>
                <w:szCs w:val="16"/>
                <w:u w:val="single"/>
              </w:rPr>
            </w:pPr>
          </w:p>
        </w:tc>
      </w:tr>
    </w:tbl>
    <w:p w:rsidR="00105633" w:rsidRDefault="00105633"/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ADE" w:rsidRDefault="007A4ADE" w:rsidP="000A65E4">
      <w:pPr>
        <w:spacing w:after="0" w:line="240" w:lineRule="auto"/>
      </w:pPr>
      <w:r>
        <w:separator/>
      </w:r>
    </w:p>
  </w:endnote>
  <w:endnote w:type="continuationSeparator" w:id="0">
    <w:p w:rsidR="007A4ADE" w:rsidRDefault="007A4ADE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51892"/>
      <w:docPartObj>
        <w:docPartGallery w:val="Page Numbers (Bottom of Page)"/>
        <w:docPartUnique/>
      </w:docPartObj>
    </w:sdtPr>
    <w:sdtContent>
      <w:p w:rsidR="000A65E4" w:rsidRDefault="00AB5EFB">
        <w:pPr>
          <w:pStyle w:val="Footer"/>
        </w:pPr>
        <w:r w:rsidRPr="00AB5EFB">
          <w:rPr>
            <w:noProof/>
            <w:lang w:val="en-U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5122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0A65E4" w:rsidRDefault="00AB5EFB">
                    <w:pPr>
                      <w:jc w:val="center"/>
                    </w:pPr>
                    <w:fldSimple w:instr=" PAGE    \* MERGEFORMAT ">
                      <w:r w:rsidR="00B51846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 w:rsidRPr="00AB5EFB">
          <w:rPr>
            <w:noProof/>
            <w:lang w:val="en-U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5121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ADE" w:rsidRDefault="007A4ADE" w:rsidP="000A65E4">
      <w:pPr>
        <w:spacing w:after="0" w:line="240" w:lineRule="auto"/>
      </w:pPr>
      <w:r>
        <w:separator/>
      </w:r>
    </w:p>
  </w:footnote>
  <w:footnote w:type="continuationSeparator" w:id="0">
    <w:p w:rsidR="007A4ADE" w:rsidRDefault="007A4ADE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5E4" w:rsidRDefault="000A65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5"/>
      <o:rules v:ext="edit">
        <o:r id="V:Rule2" type="connector" idref="#_x0000_s51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B0D50"/>
    <w:rsid w:val="00071065"/>
    <w:rsid w:val="000A65E4"/>
    <w:rsid w:val="00105633"/>
    <w:rsid w:val="0011700A"/>
    <w:rsid w:val="00160825"/>
    <w:rsid w:val="0018197D"/>
    <w:rsid w:val="002218F7"/>
    <w:rsid w:val="00234E56"/>
    <w:rsid w:val="002E69BD"/>
    <w:rsid w:val="00372812"/>
    <w:rsid w:val="00394801"/>
    <w:rsid w:val="00415EE3"/>
    <w:rsid w:val="005C56AC"/>
    <w:rsid w:val="007A4ADE"/>
    <w:rsid w:val="00802CF4"/>
    <w:rsid w:val="008B0D50"/>
    <w:rsid w:val="008B40F5"/>
    <w:rsid w:val="00A27C70"/>
    <w:rsid w:val="00AB5EFB"/>
    <w:rsid w:val="00AD2ED7"/>
    <w:rsid w:val="00AD6E26"/>
    <w:rsid w:val="00AF0B40"/>
    <w:rsid w:val="00B02404"/>
    <w:rsid w:val="00B51846"/>
    <w:rsid w:val="00C35370"/>
    <w:rsid w:val="00D126EE"/>
    <w:rsid w:val="00D20E9E"/>
    <w:rsid w:val="00D95063"/>
    <w:rsid w:val="00DE49BE"/>
    <w:rsid w:val="00DE56F4"/>
    <w:rsid w:val="00E8109F"/>
    <w:rsid w:val="00E8466D"/>
    <w:rsid w:val="00EA2963"/>
    <w:rsid w:val="00EF4D83"/>
    <w:rsid w:val="00EF4F69"/>
    <w:rsid w:val="00F2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E3C02-5A72-4266-B890-B23C6882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6</cp:revision>
  <cp:lastPrinted>2010-09-20T21:38:00Z</cp:lastPrinted>
  <dcterms:created xsi:type="dcterms:W3CDTF">2010-09-20T21:39:00Z</dcterms:created>
  <dcterms:modified xsi:type="dcterms:W3CDTF">2013-03-25T20:39:00Z</dcterms:modified>
</cp:coreProperties>
</file>